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FDDF" w14:textId="77777777" w:rsidR="00297A63" w:rsidRDefault="00297A63" w:rsidP="004B5BAB">
      <w:pPr>
        <w:pStyle w:val="Default"/>
        <w:jc w:val="center"/>
        <w:rPr>
          <w:b/>
          <w:bCs/>
        </w:rPr>
      </w:pPr>
      <w:r>
        <w:rPr>
          <w:b/>
          <w:bCs/>
        </w:rPr>
        <w:t>DECLARACIÓN RESPONSABLE</w:t>
      </w:r>
    </w:p>
    <w:p w14:paraId="1AAC3D5D" w14:textId="77777777" w:rsidR="004B5BAB" w:rsidRDefault="00297A63" w:rsidP="004B5BAB">
      <w:pPr>
        <w:pStyle w:val="Default"/>
        <w:jc w:val="center"/>
      </w:pPr>
      <w:r>
        <w:rPr>
          <w:b/>
          <w:bCs/>
        </w:rPr>
        <w:t>DE ARCHIVO Y CUSTODIA DE LA DOCUMENTACIÓN</w:t>
      </w:r>
      <w:r w:rsidR="00182F92">
        <w:rPr>
          <w:b/>
          <w:bCs/>
        </w:rPr>
        <w:t xml:space="preserve"> (Solo en Memoria final)</w:t>
      </w:r>
    </w:p>
    <w:p w14:paraId="5CBADB3F" w14:textId="77777777" w:rsidR="004B5BAB" w:rsidRDefault="004B5BAB" w:rsidP="004B5BAB">
      <w:pPr>
        <w:pStyle w:val="Default"/>
        <w:jc w:val="center"/>
        <w:rPr>
          <w:b/>
          <w:bCs/>
          <w:sz w:val="22"/>
          <w:szCs w:val="22"/>
        </w:rPr>
      </w:pPr>
    </w:p>
    <w:p w14:paraId="0779DE26" w14:textId="77777777" w:rsidR="004B5BAB" w:rsidRDefault="004B5BAB" w:rsidP="004B5BAB">
      <w:pPr>
        <w:pStyle w:val="Default"/>
        <w:jc w:val="center"/>
        <w:rPr>
          <w:sz w:val="22"/>
          <w:szCs w:val="22"/>
        </w:rPr>
      </w:pPr>
    </w:p>
    <w:p w14:paraId="694C1E9C" w14:textId="77777777" w:rsidR="00297A63" w:rsidRPr="00D7486E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  <w:r w:rsidRPr="00D7486E">
        <w:rPr>
          <w:rFonts w:ascii="Arial" w:hAnsi="Arial" w:cs="Arial"/>
          <w:b/>
          <w:sz w:val="22"/>
          <w:szCs w:val="22"/>
        </w:rPr>
        <w:t xml:space="preserve">Nombre entidad: ______ </w:t>
      </w:r>
    </w:p>
    <w:p w14:paraId="283F3977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C8C4833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  <w:r w:rsidRPr="00D7486E">
        <w:rPr>
          <w:rFonts w:ascii="Arial" w:hAnsi="Arial" w:cs="Arial"/>
          <w:b/>
          <w:sz w:val="22"/>
          <w:szCs w:val="22"/>
        </w:rPr>
        <w:t>NIF:</w:t>
      </w:r>
      <w:r w:rsidRPr="00297A63">
        <w:rPr>
          <w:rFonts w:ascii="Arial" w:hAnsi="Arial" w:cs="Arial"/>
          <w:b/>
          <w:sz w:val="22"/>
          <w:szCs w:val="22"/>
        </w:rPr>
        <w:t xml:space="preserve"> </w:t>
      </w:r>
    </w:p>
    <w:p w14:paraId="4CBA8852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</w:p>
    <w:p w14:paraId="2B0C89AE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97A63">
        <w:rPr>
          <w:rFonts w:ascii="Arial" w:hAnsi="Arial" w:cs="Arial"/>
          <w:b/>
          <w:sz w:val="22"/>
          <w:szCs w:val="22"/>
        </w:rPr>
        <w:t>Nº</w:t>
      </w:r>
      <w:proofErr w:type="spellEnd"/>
      <w:r w:rsidRPr="00297A6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7A63">
        <w:rPr>
          <w:rFonts w:ascii="Arial" w:hAnsi="Arial" w:cs="Arial"/>
          <w:b/>
          <w:sz w:val="22"/>
          <w:szCs w:val="22"/>
        </w:rPr>
        <w:t>Expte</w:t>
      </w:r>
      <w:proofErr w:type="spellEnd"/>
      <w:r w:rsidRPr="00297A63">
        <w:rPr>
          <w:rFonts w:ascii="Arial" w:hAnsi="Arial" w:cs="Arial"/>
          <w:b/>
          <w:sz w:val="22"/>
          <w:szCs w:val="22"/>
        </w:rPr>
        <w:t xml:space="preserve">.: </w:t>
      </w:r>
      <w:r w:rsidR="0012268F">
        <w:rPr>
          <w:rFonts w:ascii="Arial" w:hAnsi="Arial" w:cs="Arial"/>
          <w:b/>
          <w:sz w:val="22"/>
          <w:szCs w:val="22"/>
        </w:rPr>
        <w:t xml:space="preserve"> …</w:t>
      </w:r>
      <w:r w:rsidRPr="00297A63">
        <w:rPr>
          <w:rFonts w:ascii="Arial" w:hAnsi="Arial" w:cs="Arial"/>
          <w:b/>
          <w:sz w:val="22"/>
          <w:szCs w:val="22"/>
        </w:rPr>
        <w:t xml:space="preserve"> / </w:t>
      </w:r>
      <w:r w:rsidR="0012268F">
        <w:rPr>
          <w:rFonts w:ascii="Arial" w:hAnsi="Arial" w:cs="Arial"/>
          <w:b/>
          <w:sz w:val="22"/>
          <w:szCs w:val="22"/>
        </w:rPr>
        <w:t>…</w:t>
      </w:r>
      <w:proofErr w:type="gramStart"/>
      <w:r w:rsidR="00DC7E96">
        <w:rPr>
          <w:rFonts w:ascii="Arial" w:hAnsi="Arial" w:cs="Arial"/>
          <w:b/>
          <w:sz w:val="22"/>
          <w:szCs w:val="22"/>
        </w:rPr>
        <w:t>…….</w:t>
      </w:r>
      <w:proofErr w:type="gramEnd"/>
      <w:r w:rsidR="00DC7E96">
        <w:rPr>
          <w:rFonts w:ascii="Arial" w:hAnsi="Arial" w:cs="Arial"/>
          <w:b/>
          <w:sz w:val="22"/>
          <w:szCs w:val="22"/>
        </w:rPr>
        <w:t>.</w:t>
      </w:r>
    </w:p>
    <w:p w14:paraId="1B0AB486" w14:textId="77777777" w:rsidR="00297A63" w:rsidRPr="00297A63" w:rsidRDefault="00297A63" w:rsidP="00297A63">
      <w:pPr>
        <w:jc w:val="both"/>
        <w:rPr>
          <w:rFonts w:ascii="Arial" w:hAnsi="Arial" w:cs="Arial"/>
          <w:b/>
          <w:sz w:val="22"/>
          <w:szCs w:val="22"/>
        </w:rPr>
      </w:pPr>
    </w:p>
    <w:p w14:paraId="04BC4A21" w14:textId="77777777" w:rsidR="00297A63" w:rsidRPr="00297A63" w:rsidRDefault="00D7486E" w:rsidP="00297A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Proyecto</w:t>
      </w:r>
      <w:r w:rsidR="00297A63" w:rsidRPr="00297A63">
        <w:rPr>
          <w:rFonts w:ascii="Arial" w:hAnsi="Arial" w:cs="Arial"/>
          <w:b/>
          <w:sz w:val="22"/>
          <w:szCs w:val="22"/>
        </w:rPr>
        <w:t>:</w:t>
      </w:r>
    </w:p>
    <w:p w14:paraId="46749879" w14:textId="77777777" w:rsidR="00297A63" w:rsidRDefault="00297A63" w:rsidP="00297A63">
      <w:pPr>
        <w:jc w:val="both"/>
        <w:rPr>
          <w:rFonts w:ascii="Arial" w:hAnsi="Arial" w:cs="Arial"/>
          <w:sz w:val="22"/>
          <w:szCs w:val="22"/>
        </w:rPr>
      </w:pPr>
    </w:p>
    <w:p w14:paraId="020A348D" w14:textId="77777777" w:rsidR="00297A63" w:rsidRDefault="00297A63" w:rsidP="00297A63">
      <w:pPr>
        <w:jc w:val="both"/>
        <w:rPr>
          <w:rFonts w:ascii="Arial" w:hAnsi="Arial" w:cs="Arial"/>
          <w:sz w:val="22"/>
          <w:szCs w:val="22"/>
        </w:rPr>
      </w:pPr>
    </w:p>
    <w:p w14:paraId="5C8EA97D" w14:textId="77777777" w:rsidR="00297A63" w:rsidRDefault="004B5BAB" w:rsidP="004B5B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Don / Doña</w:t>
      </w:r>
      <w:r w:rsidR="00297A6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 xml:space="preserve">, con DNI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nº</w:t>
      </w:r>
      <w:proofErr w:type="spellEnd"/>
      <w:r w:rsidR="00297A63">
        <w:rPr>
          <w:rFonts w:ascii="Arial" w:hAnsi="Arial" w:cs="Arial"/>
          <w:color w:val="000000"/>
          <w:sz w:val="22"/>
          <w:szCs w:val="22"/>
        </w:rPr>
        <w:t xml:space="preserve"> _______</w:t>
      </w:r>
      <w:r>
        <w:rPr>
          <w:rFonts w:ascii="Arial" w:hAnsi="Arial" w:cs="Arial"/>
          <w:color w:val="000000"/>
          <w:sz w:val="22"/>
          <w:szCs w:val="22"/>
        </w:rPr>
        <w:t xml:space="preserve">, en </w:t>
      </w:r>
      <w:r w:rsidR="00E30F04">
        <w:rPr>
          <w:rFonts w:ascii="Arial" w:hAnsi="Arial" w:cs="Arial"/>
          <w:color w:val="000000"/>
          <w:sz w:val="22"/>
          <w:szCs w:val="22"/>
        </w:rPr>
        <w:t>calidad de representante legal</w:t>
      </w:r>
      <w:r>
        <w:rPr>
          <w:rFonts w:ascii="Arial" w:hAnsi="Arial" w:cs="Arial"/>
          <w:color w:val="000000"/>
          <w:sz w:val="22"/>
          <w:szCs w:val="22"/>
        </w:rPr>
        <w:t xml:space="preserve"> de </w:t>
      </w:r>
      <w:r w:rsidR="00E30F04">
        <w:rPr>
          <w:rFonts w:ascii="Arial" w:hAnsi="Arial" w:cs="Arial"/>
          <w:color w:val="000000"/>
          <w:sz w:val="22"/>
          <w:szCs w:val="22"/>
        </w:rPr>
        <w:t xml:space="preserve">la entidad </w:t>
      </w:r>
      <w:r w:rsidR="00297A63">
        <w:rPr>
          <w:rFonts w:ascii="Arial" w:hAnsi="Arial" w:cs="Arial"/>
          <w:color w:val="000000"/>
          <w:sz w:val="22"/>
          <w:szCs w:val="22"/>
        </w:rPr>
        <w:t>_________</w:t>
      </w:r>
      <w:r w:rsidR="00E30F04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 xml:space="preserve"> con domicilio social en</w:t>
      </w:r>
      <w:r w:rsidR="00297A63">
        <w:rPr>
          <w:rFonts w:ascii="Arial" w:hAnsi="Arial" w:cs="Arial"/>
          <w:color w:val="000000"/>
          <w:sz w:val="22"/>
          <w:szCs w:val="22"/>
        </w:rPr>
        <w:t xml:space="preserve"> 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y NIF</w:t>
      </w:r>
      <w:r w:rsidR="00297A6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97A63">
        <w:rPr>
          <w:rFonts w:ascii="Arial" w:hAnsi="Arial" w:cs="Arial"/>
          <w:color w:val="000000"/>
          <w:sz w:val="22"/>
          <w:szCs w:val="22"/>
        </w:rPr>
        <w:t>nº</w:t>
      </w:r>
      <w:proofErr w:type="spellEnd"/>
      <w:r w:rsidR="00297A63">
        <w:rPr>
          <w:rFonts w:ascii="Arial" w:hAnsi="Arial" w:cs="Arial"/>
          <w:color w:val="000000"/>
          <w:sz w:val="22"/>
          <w:szCs w:val="22"/>
        </w:rPr>
        <w:t xml:space="preserve"> _____</w:t>
      </w:r>
    </w:p>
    <w:p w14:paraId="6808F6F4" w14:textId="77777777" w:rsidR="004B5BAB" w:rsidRDefault="004B5BAB" w:rsidP="004B5B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F6D79E" w14:textId="77777777" w:rsidR="004B5BAB" w:rsidRDefault="004B5BAB" w:rsidP="004B5B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BA8E3C" w14:textId="77777777" w:rsidR="004B5BAB" w:rsidRDefault="004B5BAB" w:rsidP="004B5B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 E C L A R A </w:t>
      </w:r>
    </w:p>
    <w:p w14:paraId="51EF525C" w14:textId="77777777" w:rsidR="004B5BAB" w:rsidRDefault="004B5BAB" w:rsidP="004B5BA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53786F6" w14:textId="6009885C" w:rsidR="00C3759A" w:rsidRDefault="004B5BAB" w:rsidP="00D83FBF">
      <w:pPr>
        <w:pStyle w:val="Default"/>
        <w:jc w:val="both"/>
        <w:rPr>
          <w:sz w:val="22"/>
          <w:szCs w:val="22"/>
        </w:rPr>
      </w:pPr>
      <w:r w:rsidRPr="00D83FBF">
        <w:rPr>
          <w:sz w:val="22"/>
          <w:szCs w:val="22"/>
        </w:rPr>
        <w:t xml:space="preserve">Que </w:t>
      </w:r>
      <w:r w:rsidR="009346C7" w:rsidRPr="009346C7">
        <w:rPr>
          <w:sz w:val="22"/>
          <w:szCs w:val="22"/>
        </w:rPr>
        <w:t xml:space="preserve">en cumplimiento de lo dispuesto en el artículo 16.1 g) de la Orden </w:t>
      </w:r>
      <w:r w:rsidR="000C082B">
        <w:rPr>
          <w:sz w:val="22"/>
          <w:szCs w:val="22"/>
        </w:rPr>
        <w:t>ISM</w:t>
      </w:r>
      <w:r w:rsidR="009346C7" w:rsidRPr="009346C7">
        <w:rPr>
          <w:sz w:val="22"/>
          <w:szCs w:val="22"/>
        </w:rPr>
        <w:t>/</w:t>
      </w:r>
      <w:r w:rsidR="000C082B">
        <w:rPr>
          <w:sz w:val="22"/>
          <w:szCs w:val="22"/>
        </w:rPr>
        <w:t>8</w:t>
      </w:r>
      <w:r w:rsidR="009346C7" w:rsidRPr="009346C7">
        <w:rPr>
          <w:sz w:val="22"/>
          <w:szCs w:val="22"/>
        </w:rPr>
        <w:t>2</w:t>
      </w:r>
      <w:r w:rsidR="000C082B">
        <w:rPr>
          <w:sz w:val="22"/>
          <w:szCs w:val="22"/>
        </w:rPr>
        <w:t>0</w:t>
      </w:r>
      <w:r w:rsidR="009346C7" w:rsidRPr="009346C7">
        <w:rPr>
          <w:sz w:val="22"/>
          <w:szCs w:val="22"/>
        </w:rPr>
        <w:t>/202</w:t>
      </w:r>
      <w:r w:rsidR="000C082B">
        <w:rPr>
          <w:sz w:val="22"/>
          <w:szCs w:val="22"/>
        </w:rPr>
        <w:t>3</w:t>
      </w:r>
      <w:r w:rsidR="009346C7" w:rsidRPr="009346C7">
        <w:rPr>
          <w:sz w:val="22"/>
          <w:szCs w:val="22"/>
        </w:rPr>
        <w:t xml:space="preserve">, de </w:t>
      </w:r>
      <w:r w:rsidR="000C082B">
        <w:rPr>
          <w:sz w:val="22"/>
          <w:szCs w:val="22"/>
        </w:rPr>
        <w:t>18</w:t>
      </w:r>
      <w:r w:rsidR="009346C7" w:rsidRPr="009346C7">
        <w:rPr>
          <w:sz w:val="22"/>
          <w:szCs w:val="22"/>
        </w:rPr>
        <w:t xml:space="preserve"> ju</w:t>
      </w:r>
      <w:r w:rsidR="000C082B">
        <w:rPr>
          <w:sz w:val="22"/>
          <w:szCs w:val="22"/>
        </w:rPr>
        <w:t>l</w:t>
      </w:r>
      <w:r w:rsidR="009346C7" w:rsidRPr="009346C7">
        <w:rPr>
          <w:sz w:val="22"/>
          <w:szCs w:val="22"/>
        </w:rPr>
        <w:t xml:space="preserve">io, por la que se establecen las bases reguladoras para la concesión de subvenciones </w:t>
      </w:r>
      <w:r w:rsidR="000C082B" w:rsidRPr="000C082B">
        <w:rPr>
          <w:sz w:val="22"/>
          <w:szCs w:val="22"/>
          <w:lang w:val="es-ES_tradnl"/>
        </w:rPr>
        <w:t>por el procedimiento de concurrencia competitiva, para la realización de proyectos en colaboración con entidades públicas y privadas en el área de retorno voluntario seguro y digno para migrantes extracomunitarios en situación de vulnerabilidad social y/o económica</w:t>
      </w:r>
      <w:r w:rsidR="009346C7" w:rsidRPr="009346C7">
        <w:rPr>
          <w:sz w:val="22"/>
          <w:szCs w:val="22"/>
        </w:rPr>
        <w:t>, y en relación con la subvención concedida al amparo de la Convocatoria efectuada en virtud de Resolución de</w:t>
      </w:r>
      <w:r w:rsidR="00BE5D93">
        <w:rPr>
          <w:sz w:val="22"/>
          <w:szCs w:val="22"/>
        </w:rPr>
        <w:t xml:space="preserve"> </w:t>
      </w:r>
      <w:r w:rsidR="006B7E0F">
        <w:rPr>
          <w:sz w:val="22"/>
          <w:szCs w:val="22"/>
        </w:rPr>
        <w:t>08</w:t>
      </w:r>
      <w:r w:rsidR="009D366E">
        <w:rPr>
          <w:sz w:val="22"/>
          <w:szCs w:val="22"/>
        </w:rPr>
        <w:t xml:space="preserve"> de </w:t>
      </w:r>
      <w:r w:rsidR="006B7E0F">
        <w:rPr>
          <w:sz w:val="22"/>
          <w:szCs w:val="22"/>
        </w:rPr>
        <w:t>agosto</w:t>
      </w:r>
      <w:r w:rsidR="00DC7E96">
        <w:rPr>
          <w:sz w:val="22"/>
          <w:szCs w:val="22"/>
        </w:rPr>
        <w:t xml:space="preserve"> </w:t>
      </w:r>
      <w:r w:rsidR="009346C7" w:rsidRPr="009346C7">
        <w:rPr>
          <w:sz w:val="22"/>
          <w:szCs w:val="22"/>
        </w:rPr>
        <w:t>de 20</w:t>
      </w:r>
      <w:r w:rsidR="00BE5D93">
        <w:rPr>
          <w:sz w:val="22"/>
          <w:szCs w:val="22"/>
        </w:rPr>
        <w:t>2</w:t>
      </w:r>
      <w:r w:rsidR="006B7E0F">
        <w:rPr>
          <w:sz w:val="22"/>
          <w:szCs w:val="22"/>
        </w:rPr>
        <w:t>3</w:t>
      </w:r>
      <w:r w:rsidR="009346C7" w:rsidRPr="009346C7">
        <w:rPr>
          <w:sz w:val="22"/>
          <w:szCs w:val="22"/>
        </w:rPr>
        <w:t>, de la Dirección General de</w:t>
      </w:r>
      <w:r w:rsidR="00FA5384">
        <w:rPr>
          <w:sz w:val="22"/>
          <w:szCs w:val="22"/>
        </w:rPr>
        <w:t xml:space="preserve"> </w:t>
      </w:r>
      <w:r w:rsidR="00AF1168">
        <w:rPr>
          <w:sz w:val="22"/>
          <w:szCs w:val="22"/>
        </w:rPr>
        <w:t>Gestión Migratoria</w:t>
      </w:r>
      <w:r w:rsidR="009346C7" w:rsidRPr="009346C7">
        <w:rPr>
          <w:sz w:val="22"/>
          <w:szCs w:val="22"/>
        </w:rPr>
        <w:t xml:space="preserve">, por la que se convocan subvenciones </w:t>
      </w:r>
      <w:r w:rsidR="00BE5D93" w:rsidRPr="00BE5D93">
        <w:rPr>
          <w:sz w:val="22"/>
          <w:szCs w:val="22"/>
        </w:rPr>
        <w:t>para proyectos de retorno voluntario de personas nacionales de terceros países.</w:t>
      </w:r>
    </w:p>
    <w:p w14:paraId="1E4168A8" w14:textId="77777777" w:rsidR="00BE5D93" w:rsidRDefault="00BE5D93" w:rsidP="00D83FBF">
      <w:pPr>
        <w:pStyle w:val="Default"/>
        <w:jc w:val="both"/>
        <w:rPr>
          <w:sz w:val="22"/>
          <w:szCs w:val="22"/>
        </w:rPr>
      </w:pPr>
    </w:p>
    <w:p w14:paraId="4E58ADFA" w14:textId="77777777" w:rsidR="001973F2" w:rsidRDefault="001973F2" w:rsidP="00D83FBF">
      <w:pPr>
        <w:pStyle w:val="Default"/>
        <w:jc w:val="both"/>
        <w:rPr>
          <w:sz w:val="22"/>
          <w:szCs w:val="22"/>
        </w:rPr>
      </w:pPr>
    </w:p>
    <w:p w14:paraId="3B172B75" w14:textId="77777777" w:rsidR="004B5BAB" w:rsidRPr="00515550" w:rsidRDefault="009346C7" w:rsidP="004B5B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SE COMPROMETE A:</w:t>
      </w:r>
      <w:r w:rsidR="004B5BAB" w:rsidRPr="00515550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 </w:t>
      </w:r>
    </w:p>
    <w:p w14:paraId="02EB06F7" w14:textId="77777777" w:rsidR="004B5BAB" w:rsidRDefault="004B5BAB" w:rsidP="009346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D76F4F2" w14:textId="77777777" w:rsidR="00C3759A" w:rsidRDefault="009346C7" w:rsidP="009600D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 xml:space="preserve">Guardar y conservar </w:t>
      </w:r>
      <w:proofErr w:type="spellStart"/>
      <w:r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documentación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justificativa original, tanto de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ejecución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material de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las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actividades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como de todos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los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gastos y pagos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efectuados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con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c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argo a </w:t>
      </w:r>
      <w:proofErr w:type="spellStart"/>
      <w:r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pt-BR"/>
        </w:rPr>
        <w:t>subvención</w:t>
      </w:r>
      <w:proofErr w:type="spellEnd"/>
      <w:r>
        <w:rPr>
          <w:rFonts w:ascii="Arial" w:hAnsi="Arial" w:cs="Arial"/>
          <w:color w:val="000000"/>
          <w:sz w:val="22"/>
          <w:szCs w:val="22"/>
          <w:lang w:val="pt-BR"/>
        </w:rPr>
        <w:t xml:space="preserve"> concedida (</w:t>
      </w:r>
      <w:proofErr w:type="spellStart"/>
      <w:r w:rsidR="00C3759A">
        <w:rPr>
          <w:rFonts w:ascii="Arial" w:hAnsi="Arial" w:cs="Arial"/>
          <w:color w:val="000000"/>
          <w:sz w:val="22"/>
          <w:szCs w:val="22"/>
          <w:lang w:val="pt-BR"/>
        </w:rPr>
        <w:t>así</w:t>
      </w:r>
      <w:proofErr w:type="spellEnd"/>
      <w:r w:rsidR="00C3759A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como de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los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eventuales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ingresos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generados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por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346C7">
        <w:rPr>
          <w:rFonts w:ascii="Arial" w:hAnsi="Arial" w:cs="Arial"/>
          <w:color w:val="000000"/>
          <w:sz w:val="22"/>
          <w:szCs w:val="22"/>
          <w:lang w:val="pt-BR"/>
        </w:rPr>
        <w:t>misma</w:t>
      </w:r>
      <w:proofErr w:type="spellEnd"/>
      <w:r>
        <w:rPr>
          <w:rFonts w:ascii="Arial" w:hAnsi="Arial" w:cs="Arial"/>
          <w:color w:val="000000"/>
          <w:sz w:val="22"/>
          <w:szCs w:val="22"/>
          <w:lang w:val="pt-BR"/>
        </w:rPr>
        <w:t>)</w:t>
      </w:r>
      <w:r w:rsidRPr="009346C7">
        <w:rPr>
          <w:rFonts w:ascii="Arial" w:hAnsi="Arial" w:cs="Arial"/>
          <w:color w:val="000000"/>
          <w:sz w:val="22"/>
          <w:szCs w:val="22"/>
          <w:lang w:val="pt-BR"/>
        </w:rPr>
        <w:t xml:space="preserve">, 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y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cuya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aportación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deberá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realizarse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e</w:t>
      </w:r>
      <w:r w:rsidR="004E5068">
        <w:rPr>
          <w:rFonts w:ascii="Arial" w:hAnsi="Arial" w:cs="Arial"/>
          <w:color w:val="000000"/>
          <w:sz w:val="22"/>
          <w:szCs w:val="22"/>
          <w:lang w:val="pt-BR"/>
        </w:rPr>
        <w:t>n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el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momento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en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que se inicie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el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procedimiento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revisión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y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control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justificación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subvención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, a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requerimiento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D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>irección</w:t>
      </w:r>
      <w:proofErr w:type="spellEnd"/>
      <w:r w:rsidR="009D0864">
        <w:rPr>
          <w:rFonts w:ascii="Arial" w:hAnsi="Arial" w:cs="Arial"/>
          <w:color w:val="000000"/>
          <w:sz w:val="22"/>
          <w:szCs w:val="22"/>
          <w:lang w:val="pt-BR"/>
        </w:rPr>
        <w:t xml:space="preserve"> G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eneral de </w:t>
      </w:r>
      <w:r w:rsidR="00AF1168">
        <w:rPr>
          <w:rFonts w:ascii="Arial" w:hAnsi="Arial" w:cs="Arial"/>
          <w:color w:val="000000"/>
          <w:sz w:val="22"/>
          <w:szCs w:val="22"/>
          <w:lang w:val="pt-BR"/>
        </w:rPr>
        <w:t xml:space="preserve">Gestión </w:t>
      </w:r>
      <w:proofErr w:type="spellStart"/>
      <w:r w:rsidR="00AF1168">
        <w:rPr>
          <w:rFonts w:ascii="Arial" w:hAnsi="Arial" w:cs="Arial"/>
          <w:color w:val="000000"/>
          <w:sz w:val="22"/>
          <w:szCs w:val="22"/>
          <w:lang w:val="pt-BR"/>
        </w:rPr>
        <w:t>Migratoria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>;</w:t>
      </w:r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Intervención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General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Administración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del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Estado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en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el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marco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actuaciones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control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financiero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;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del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Tribunal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Cuentas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para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actuaciones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previstas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en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su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legislación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específica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en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relación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con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subvenciones concedidas y,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en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su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caso,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derivadas de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normativa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aplicable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a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las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subvenciones financiadas </w:t>
      </w:r>
      <w:proofErr w:type="spellStart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>con</w:t>
      </w:r>
      <w:proofErr w:type="spellEnd"/>
      <w:r w:rsidR="009600D2" w:rsidRPr="009600D2">
        <w:rPr>
          <w:rFonts w:ascii="Arial" w:hAnsi="Arial" w:cs="Arial"/>
          <w:color w:val="000000"/>
          <w:sz w:val="22"/>
          <w:szCs w:val="22"/>
          <w:lang w:val="pt-BR"/>
        </w:rPr>
        <w:t xml:space="preserve"> car</w:t>
      </w:r>
      <w:r w:rsidR="00185BE1">
        <w:rPr>
          <w:rFonts w:ascii="Arial" w:hAnsi="Arial" w:cs="Arial"/>
          <w:color w:val="000000"/>
          <w:sz w:val="22"/>
          <w:szCs w:val="22"/>
          <w:lang w:val="pt-BR"/>
        </w:rPr>
        <w:t xml:space="preserve">go a </w:t>
      </w:r>
      <w:proofErr w:type="spellStart"/>
      <w:r w:rsidR="00185BE1">
        <w:rPr>
          <w:rFonts w:ascii="Arial" w:hAnsi="Arial" w:cs="Arial"/>
          <w:color w:val="000000"/>
          <w:sz w:val="22"/>
          <w:szCs w:val="22"/>
          <w:lang w:val="pt-BR"/>
        </w:rPr>
        <w:t>fondos</w:t>
      </w:r>
      <w:proofErr w:type="spellEnd"/>
      <w:r w:rsidR="00185BE1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185BE1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185BE1">
        <w:rPr>
          <w:rFonts w:ascii="Arial" w:hAnsi="Arial" w:cs="Arial"/>
          <w:color w:val="000000"/>
          <w:sz w:val="22"/>
          <w:szCs w:val="22"/>
          <w:lang w:val="pt-BR"/>
        </w:rPr>
        <w:t xml:space="preserve"> Unión </w:t>
      </w:r>
      <w:proofErr w:type="spellStart"/>
      <w:r w:rsidR="00185BE1">
        <w:rPr>
          <w:rFonts w:ascii="Arial" w:hAnsi="Arial" w:cs="Arial"/>
          <w:color w:val="000000"/>
          <w:sz w:val="22"/>
          <w:szCs w:val="22"/>
          <w:lang w:val="pt-BR"/>
        </w:rPr>
        <w:t>Europea</w:t>
      </w:r>
      <w:proofErr w:type="spellEnd"/>
      <w:r w:rsidR="00185BE1">
        <w:rPr>
          <w:rFonts w:ascii="Arial" w:hAnsi="Arial" w:cs="Arial"/>
          <w:color w:val="000000"/>
          <w:sz w:val="22"/>
          <w:szCs w:val="22"/>
          <w:lang w:val="pt-BR"/>
        </w:rPr>
        <w:t xml:space="preserve">, </w:t>
      </w:r>
    </w:p>
    <w:p w14:paraId="279F98C5" w14:textId="77777777" w:rsidR="00C3759A" w:rsidRDefault="00C3759A" w:rsidP="009346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30B49888" w14:textId="1C739569" w:rsidR="009600D2" w:rsidRPr="009D366E" w:rsidRDefault="009346C7" w:rsidP="009678E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La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obligación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guarda y custodia será por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un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periodo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ocho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años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desde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finalización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del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>plazo</w:t>
      </w:r>
      <w:proofErr w:type="spellEnd"/>
      <w:r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Pr="009D366E">
        <w:rPr>
          <w:rFonts w:ascii="Arial" w:hAnsi="Arial" w:cs="Arial"/>
          <w:color w:val="000000"/>
          <w:sz w:val="22"/>
          <w:szCs w:val="22"/>
          <w:lang w:val="pt-BR"/>
        </w:rPr>
        <w:t>ejecución</w:t>
      </w:r>
      <w:proofErr w:type="spellEnd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>establecido</w:t>
      </w:r>
      <w:proofErr w:type="spellEnd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D0864" w:rsidRPr="009D366E">
        <w:rPr>
          <w:rFonts w:ascii="Arial" w:hAnsi="Arial" w:cs="Arial"/>
          <w:color w:val="000000"/>
          <w:sz w:val="22"/>
          <w:szCs w:val="22"/>
          <w:lang w:val="pt-BR"/>
        </w:rPr>
        <w:t>en</w:t>
      </w:r>
      <w:proofErr w:type="spellEnd"/>
      <w:r w:rsidR="009D0864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>el</w:t>
      </w:r>
      <w:proofErr w:type="spellEnd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apartado </w:t>
      </w:r>
      <w:proofErr w:type="spellStart"/>
      <w:r w:rsidR="0037163D" w:rsidRPr="009D366E">
        <w:rPr>
          <w:rFonts w:ascii="Arial" w:hAnsi="Arial" w:cs="Arial"/>
          <w:color w:val="000000"/>
          <w:sz w:val="22"/>
          <w:szCs w:val="22"/>
          <w:lang w:val="pt-BR"/>
        </w:rPr>
        <w:t>decimotercero</w:t>
      </w:r>
      <w:proofErr w:type="spellEnd"/>
      <w:r w:rsidR="009600D2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</w:t>
      </w:r>
      <w:proofErr w:type="spellStart"/>
      <w:r w:rsidR="00B50B5A" w:rsidRPr="009D366E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B50B5A" w:rsidRPr="009600D2">
        <w:t xml:space="preserve"> </w:t>
      </w:r>
      <w:proofErr w:type="spellStart"/>
      <w:r w:rsidR="00B50B5A" w:rsidRPr="009D366E">
        <w:rPr>
          <w:rFonts w:ascii="Arial" w:hAnsi="Arial" w:cs="Arial"/>
          <w:color w:val="000000"/>
          <w:sz w:val="22"/>
          <w:szCs w:val="22"/>
          <w:lang w:val="pt-BR"/>
        </w:rPr>
        <w:t>Resolución</w:t>
      </w:r>
      <w:proofErr w:type="spellEnd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</w:t>
      </w:r>
      <w:r w:rsidR="00383E4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5C0FE4">
        <w:rPr>
          <w:rFonts w:ascii="Arial" w:hAnsi="Arial" w:cs="Arial"/>
          <w:color w:val="000000"/>
          <w:sz w:val="22"/>
          <w:szCs w:val="22"/>
          <w:lang w:val="pt-BR"/>
        </w:rPr>
        <w:t>08</w:t>
      </w:r>
      <w:r w:rsidR="00383E4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de </w:t>
      </w:r>
      <w:r w:rsidR="005C0FE4">
        <w:rPr>
          <w:rFonts w:ascii="Arial" w:hAnsi="Arial" w:cs="Arial"/>
          <w:color w:val="000000"/>
          <w:sz w:val="22"/>
          <w:szCs w:val="22"/>
          <w:lang w:val="pt-BR"/>
        </w:rPr>
        <w:t>agosto</w:t>
      </w:r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de 202</w:t>
      </w:r>
      <w:r w:rsidR="005C0FE4">
        <w:rPr>
          <w:rFonts w:ascii="Arial" w:hAnsi="Arial" w:cs="Arial"/>
          <w:color w:val="000000"/>
          <w:sz w:val="22"/>
          <w:szCs w:val="22"/>
          <w:lang w:val="pt-BR"/>
        </w:rPr>
        <w:t>3</w:t>
      </w:r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, de </w:t>
      </w:r>
      <w:proofErr w:type="spellStart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>Dirección</w:t>
      </w:r>
      <w:proofErr w:type="spellEnd"/>
      <w:r w:rsidR="009D366E" w:rsidRPr="009D366E">
        <w:rPr>
          <w:rFonts w:ascii="Arial" w:hAnsi="Arial" w:cs="Arial"/>
          <w:color w:val="000000"/>
          <w:sz w:val="22"/>
          <w:szCs w:val="22"/>
          <w:lang w:val="pt-BR"/>
        </w:rPr>
        <w:t xml:space="preserve"> General de </w:t>
      </w:r>
      <w:r w:rsidR="00AF1168">
        <w:rPr>
          <w:rFonts w:ascii="Arial" w:hAnsi="Arial" w:cs="Arial"/>
          <w:color w:val="000000"/>
          <w:sz w:val="22"/>
          <w:szCs w:val="22"/>
          <w:lang w:val="pt-BR"/>
        </w:rPr>
        <w:t xml:space="preserve">Gestión </w:t>
      </w:r>
      <w:proofErr w:type="spellStart"/>
      <w:r w:rsidR="00AF1168">
        <w:rPr>
          <w:rFonts w:ascii="Arial" w:hAnsi="Arial" w:cs="Arial"/>
          <w:color w:val="000000"/>
          <w:sz w:val="22"/>
          <w:szCs w:val="22"/>
          <w:lang w:val="pt-BR"/>
        </w:rPr>
        <w:t>Migratoria</w:t>
      </w:r>
      <w:proofErr w:type="spellEnd"/>
      <w:r w:rsidR="00AF1168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1B4C6084" w14:textId="77777777" w:rsidR="008E2E38" w:rsidRDefault="008E2E38" w:rsidP="008E2E38">
      <w:pPr>
        <w:pStyle w:val="Prrafodelista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C1F69E3" w14:textId="77777777" w:rsidR="008E2E38" w:rsidRDefault="008E2E38" w:rsidP="008E2E38">
      <w:pPr>
        <w:pStyle w:val="Prrafodelista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3C2E23AC" w14:textId="77777777" w:rsidR="009346C7" w:rsidRDefault="009346C7" w:rsidP="009600D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9346C7">
        <w:rPr>
          <w:rFonts w:ascii="Arial" w:hAnsi="Arial" w:cs="Arial"/>
          <w:color w:val="000000"/>
          <w:sz w:val="22"/>
          <w:szCs w:val="22"/>
          <w:lang w:val="pt-BR"/>
        </w:rPr>
        <w:lastRenderedPageBreak/>
        <w:t xml:space="preserve"> </w:t>
      </w:r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Que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la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citada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documentación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se </w:t>
      </w:r>
      <w:proofErr w:type="spellStart"/>
      <w:r w:rsidR="009600D2">
        <w:rPr>
          <w:rFonts w:ascii="Arial" w:hAnsi="Arial" w:cs="Arial"/>
          <w:color w:val="000000"/>
          <w:sz w:val="22"/>
          <w:szCs w:val="22"/>
          <w:lang w:val="pt-BR"/>
        </w:rPr>
        <w:t>encuentra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depositada </w:t>
      </w:r>
      <w:proofErr w:type="spellStart"/>
      <w:r w:rsidR="004E5068">
        <w:rPr>
          <w:rFonts w:ascii="Arial" w:hAnsi="Arial" w:cs="Arial"/>
          <w:color w:val="000000"/>
          <w:sz w:val="22"/>
          <w:szCs w:val="22"/>
          <w:lang w:val="pt-BR"/>
        </w:rPr>
        <w:t>en</w:t>
      </w:r>
      <w:proofErr w:type="spellEnd"/>
      <w:r w:rsidR="009600D2">
        <w:rPr>
          <w:rFonts w:ascii="Arial" w:hAnsi="Arial" w:cs="Arial"/>
          <w:color w:val="000000"/>
          <w:sz w:val="22"/>
          <w:szCs w:val="22"/>
          <w:lang w:val="pt-BR"/>
        </w:rPr>
        <w:t xml:space="preserve"> ___________</w:t>
      </w:r>
      <w:r w:rsidR="00860946" w:rsidRPr="00860946">
        <w:rPr>
          <w:rFonts w:ascii="Arial" w:hAnsi="Arial" w:cs="Arial"/>
          <w:color w:val="000000"/>
          <w:sz w:val="22"/>
          <w:szCs w:val="22"/>
          <w:vertAlign w:val="superscript"/>
          <w:lang w:val="es-ES"/>
        </w:rPr>
        <w:footnoteReference w:id="1"/>
      </w:r>
    </w:p>
    <w:p w14:paraId="511B6123" w14:textId="77777777" w:rsidR="00757911" w:rsidRDefault="00757911" w:rsidP="00757911">
      <w:pPr>
        <w:pStyle w:val="Prrafodelista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226A6BE2" w14:textId="77777777" w:rsidR="00757911" w:rsidRPr="00515550" w:rsidRDefault="00757911" w:rsidP="0075791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7B993B7" w14:textId="77777777" w:rsidR="009346C7" w:rsidRDefault="009346C7" w:rsidP="009346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64D2C8" w14:textId="77777777" w:rsidR="004B5BAB" w:rsidRDefault="00185BE1" w:rsidP="001437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5BE1">
        <w:rPr>
          <w:rFonts w:ascii="Arial" w:hAnsi="Arial" w:cs="Arial"/>
          <w:sz w:val="22"/>
          <w:szCs w:val="22"/>
        </w:rPr>
        <w:t xml:space="preserve">Y para que así conste, y con el objeto de garantizar las actuaciones de verificación/comprobación que correspondan por los órganos de gestión </w:t>
      </w:r>
      <w:r w:rsidR="00757911">
        <w:rPr>
          <w:rFonts w:ascii="Arial" w:hAnsi="Arial" w:cs="Arial"/>
          <w:sz w:val="22"/>
          <w:szCs w:val="22"/>
        </w:rPr>
        <w:t xml:space="preserve">y control </w:t>
      </w:r>
      <w:r w:rsidRPr="00185BE1">
        <w:rPr>
          <w:rFonts w:ascii="Arial" w:hAnsi="Arial" w:cs="Arial"/>
          <w:sz w:val="22"/>
          <w:szCs w:val="22"/>
        </w:rPr>
        <w:t xml:space="preserve">de la </w:t>
      </w:r>
      <w:r w:rsidR="00757911">
        <w:rPr>
          <w:rFonts w:ascii="Arial" w:hAnsi="Arial" w:cs="Arial"/>
          <w:sz w:val="22"/>
          <w:szCs w:val="22"/>
        </w:rPr>
        <w:t>subvención</w:t>
      </w:r>
      <w:r w:rsidR="00D7486E">
        <w:rPr>
          <w:rFonts w:ascii="Arial" w:hAnsi="Arial" w:cs="Arial"/>
          <w:sz w:val="22"/>
          <w:szCs w:val="22"/>
        </w:rPr>
        <w:t xml:space="preserve"> </w:t>
      </w:r>
      <w:r w:rsidR="00757911">
        <w:rPr>
          <w:rFonts w:ascii="Arial" w:hAnsi="Arial" w:cs="Arial"/>
          <w:sz w:val="22"/>
          <w:szCs w:val="22"/>
        </w:rPr>
        <w:t>concedida</w:t>
      </w:r>
      <w:r w:rsidRPr="00185BE1">
        <w:rPr>
          <w:rFonts w:ascii="Arial" w:hAnsi="Arial" w:cs="Arial"/>
          <w:sz w:val="22"/>
          <w:szCs w:val="22"/>
        </w:rPr>
        <w:t>,</w:t>
      </w:r>
    </w:p>
    <w:p w14:paraId="17F733CD" w14:textId="77777777" w:rsidR="00185BE1" w:rsidRDefault="00185BE1" w:rsidP="001437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8AFD98" w14:textId="487A2184" w:rsidR="004B5BAB" w:rsidRPr="00EE7E64" w:rsidRDefault="004B5BAB" w:rsidP="004B5BAB">
      <w:pPr>
        <w:jc w:val="center"/>
        <w:rPr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....................., a ........... de ....................... de 20</w:t>
      </w:r>
      <w:r w:rsidR="008E2E38">
        <w:rPr>
          <w:rFonts w:ascii="Arial" w:hAnsi="Arial" w:cs="Arial"/>
          <w:color w:val="000000"/>
          <w:sz w:val="22"/>
          <w:szCs w:val="22"/>
        </w:rPr>
        <w:t>2</w:t>
      </w:r>
      <w:r w:rsidR="00745F03">
        <w:rPr>
          <w:rFonts w:ascii="Arial" w:hAnsi="Arial" w:cs="Arial"/>
          <w:color w:val="000000"/>
          <w:sz w:val="22"/>
          <w:szCs w:val="22"/>
        </w:rPr>
        <w:t>X</w:t>
      </w:r>
    </w:p>
    <w:p w14:paraId="4C2F5396" w14:textId="77777777" w:rsidR="007D5830" w:rsidRPr="009B7460" w:rsidRDefault="007D5830" w:rsidP="004B5BAB"/>
    <w:p w14:paraId="4EA67124" w14:textId="77777777" w:rsidR="007C0BE6" w:rsidRDefault="007D5830" w:rsidP="007D5830">
      <w:pPr>
        <w:tabs>
          <w:tab w:val="left" w:pos="3493"/>
        </w:tabs>
        <w:jc w:val="center"/>
        <w:rPr>
          <w:rFonts w:ascii="Arial" w:hAnsi="Arial" w:cs="Arial"/>
          <w:sz w:val="18"/>
          <w:szCs w:val="18"/>
          <w:lang w:val="es-ES"/>
        </w:rPr>
      </w:pPr>
      <w:r w:rsidRPr="007D5830">
        <w:rPr>
          <w:rFonts w:ascii="Arial" w:hAnsi="Arial" w:cs="Arial"/>
          <w:sz w:val="18"/>
          <w:szCs w:val="18"/>
          <w:lang w:val="es-ES"/>
        </w:rPr>
        <w:t>(</w:t>
      </w:r>
      <w:r>
        <w:rPr>
          <w:rFonts w:ascii="Arial" w:hAnsi="Arial" w:cs="Arial"/>
          <w:sz w:val="18"/>
          <w:szCs w:val="18"/>
          <w:lang w:val="es-ES"/>
        </w:rPr>
        <w:t>F</w:t>
      </w:r>
      <w:r w:rsidRPr="007D5830">
        <w:rPr>
          <w:rFonts w:ascii="Arial" w:hAnsi="Arial" w:cs="Arial"/>
          <w:sz w:val="18"/>
          <w:szCs w:val="18"/>
          <w:lang w:val="es-ES"/>
        </w:rPr>
        <w:t>irma</w:t>
      </w:r>
      <w:r w:rsidR="004B7E2A">
        <w:rPr>
          <w:rFonts w:ascii="Arial" w:hAnsi="Arial" w:cs="Arial"/>
          <w:sz w:val="18"/>
          <w:szCs w:val="18"/>
          <w:lang w:val="es-ES"/>
        </w:rPr>
        <w:t xml:space="preserve"> electrónica</w:t>
      </w:r>
      <w:r w:rsidRPr="007D5830">
        <w:rPr>
          <w:rFonts w:ascii="Arial" w:hAnsi="Arial" w:cs="Arial"/>
          <w:sz w:val="18"/>
          <w:szCs w:val="18"/>
          <w:lang w:val="es-ES"/>
        </w:rPr>
        <w:t xml:space="preserve"> del representante legal de la entidad)</w:t>
      </w:r>
    </w:p>
    <w:p w14:paraId="624F5A9A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953AEB3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A61B9F5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5227B6EE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58A1BAE0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4F8B0B3A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243A8078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735F519C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2ACABB98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E8B7BAD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814844D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6243965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6BA8CBF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DB61F94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EE64058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23F1FB3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3AAFE48E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8DFDCDA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0F2852B1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8F90C52" w14:textId="77777777" w:rsidR="00383E4D" w:rsidRP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255A6C39" w14:textId="77777777" w:rsid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18F696A9" w14:textId="77777777" w:rsidR="00383E4D" w:rsidRDefault="00383E4D" w:rsidP="00383E4D">
      <w:pPr>
        <w:rPr>
          <w:rFonts w:ascii="Arial" w:hAnsi="Arial" w:cs="Arial"/>
          <w:sz w:val="18"/>
          <w:szCs w:val="18"/>
          <w:lang w:val="es-ES"/>
        </w:rPr>
      </w:pPr>
    </w:p>
    <w:p w14:paraId="46FE7D9A" w14:textId="77777777" w:rsidR="00383E4D" w:rsidRPr="00383E4D" w:rsidRDefault="00383E4D" w:rsidP="00383E4D">
      <w:pPr>
        <w:tabs>
          <w:tab w:val="left" w:pos="539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383E4D" w:rsidRPr="00383E4D" w:rsidSect="00585B2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6" w:bottom="1418" w:left="1701" w:header="454" w:footer="6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DF6A" w14:textId="77777777" w:rsidR="00A0416F" w:rsidRDefault="00A0416F">
      <w:r>
        <w:separator/>
      </w:r>
    </w:p>
  </w:endnote>
  <w:endnote w:type="continuationSeparator" w:id="0">
    <w:p w14:paraId="02DA447C" w14:textId="77777777" w:rsidR="00A0416F" w:rsidRDefault="00A0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center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515550" w14:paraId="06C87286" w14:textId="77777777" w:rsidTr="00AF5ACF">
      <w:tc>
        <w:tcPr>
          <w:tcW w:w="9142" w:type="dxa"/>
          <w:vAlign w:val="bottom"/>
        </w:tcPr>
        <w:p w14:paraId="4B956F8D" w14:textId="77777777" w:rsidR="00515550" w:rsidRPr="006E32F2" w:rsidRDefault="00515550" w:rsidP="00AF5ACF">
          <w:pPr>
            <w:pStyle w:val="Textonotapie"/>
            <w:tabs>
              <w:tab w:val="left" w:pos="1021"/>
              <w:tab w:val="left" w:pos="8080"/>
            </w:tabs>
            <w:ind w:right="-21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Style w:val="Nmerodepgina"/>
              <w:rFonts w:ascii="Arial" w:hAnsi="Arial" w:cs="Arial"/>
              <w:sz w:val="22"/>
              <w:szCs w:val="22"/>
            </w:rPr>
            <w:t xml:space="preserve">- </w:t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82F92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6E32F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>
            <w:rPr>
              <w:rStyle w:val="Nmerodepgina"/>
              <w:rFonts w:ascii="Arial" w:hAnsi="Arial" w:cs="Arial"/>
              <w:sz w:val="22"/>
              <w:szCs w:val="22"/>
            </w:rPr>
            <w:t xml:space="preserve"> -</w:t>
          </w:r>
        </w:p>
      </w:tc>
      <w:tc>
        <w:tcPr>
          <w:tcW w:w="1418" w:type="dxa"/>
        </w:tcPr>
        <w:p w14:paraId="3EE55B36" w14:textId="77777777" w:rsidR="007077BE" w:rsidRDefault="007077BE" w:rsidP="00AF5ACF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DIRECCIÓN GENERAL</w:t>
          </w:r>
        </w:p>
        <w:p w14:paraId="29B7AF2F" w14:textId="3B13D66A" w:rsidR="007077BE" w:rsidRDefault="007077BE" w:rsidP="00AF5ACF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DE </w:t>
          </w:r>
          <w:r w:rsidR="00A35CC9">
            <w:rPr>
              <w:rFonts w:ascii="Gill Sans MT" w:hAnsi="Gill Sans MT" w:cs="Arial"/>
              <w:sz w:val="10"/>
            </w:rPr>
            <w:t>GESTIÓN MIGRATORIA</w:t>
          </w:r>
        </w:p>
      </w:tc>
    </w:tr>
  </w:tbl>
  <w:p w14:paraId="52DE26FE" w14:textId="77777777" w:rsidR="00515550" w:rsidRDefault="005155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7" w:type="dxa"/>
      <w:tblInd w:w="-106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30"/>
      <w:gridCol w:w="6237"/>
      <w:gridCol w:w="2860"/>
    </w:tblGrid>
    <w:tr w:rsidR="00515550" w14:paraId="23D94E7D" w14:textId="77777777" w:rsidTr="007077BE">
      <w:trPr>
        <w:cantSplit/>
        <w:trHeight w:val="60"/>
      </w:trPr>
      <w:tc>
        <w:tcPr>
          <w:tcW w:w="2130" w:type="dxa"/>
        </w:tcPr>
        <w:p w14:paraId="74442EAC" w14:textId="77777777" w:rsidR="00515550" w:rsidRDefault="00515550" w:rsidP="00252DE0">
          <w:pPr>
            <w:pStyle w:val="Encabezado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PAGINA WEB</w:t>
          </w:r>
        </w:p>
        <w:p w14:paraId="76BF7019" w14:textId="77777777" w:rsidR="00515550" w:rsidRDefault="00AC63C5" w:rsidP="00D7486E">
          <w:pPr>
            <w:pStyle w:val="Encabezado"/>
            <w:rPr>
              <w:rFonts w:ascii="Century Gothic" w:hAnsi="Century Gothic"/>
              <w:sz w:val="14"/>
            </w:rPr>
          </w:pPr>
          <w:hyperlink r:id="rId1" w:history="1">
            <w:r w:rsidRPr="009C16A9">
              <w:rPr>
                <w:rStyle w:val="Hipervnculo"/>
                <w:rFonts w:ascii="Century Gothic" w:hAnsi="Century Gothic"/>
                <w:sz w:val="14"/>
              </w:rPr>
              <w:t>www.inclusion.gob.es</w:t>
            </w:r>
          </w:hyperlink>
        </w:p>
      </w:tc>
      <w:tc>
        <w:tcPr>
          <w:tcW w:w="6237" w:type="dxa"/>
          <w:tcBorders>
            <w:left w:val="nil"/>
          </w:tcBorders>
        </w:tcPr>
        <w:p w14:paraId="293C536A" w14:textId="77777777" w:rsidR="00515550" w:rsidRDefault="00515550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Century Gothic" w:hAnsi="Century Gothic"/>
              <w:position w:val="0"/>
              <w:sz w:val="16"/>
            </w:rPr>
          </w:pPr>
        </w:p>
      </w:tc>
      <w:tc>
        <w:tcPr>
          <w:tcW w:w="2860" w:type="dxa"/>
          <w:tcBorders>
            <w:left w:val="single" w:sz="4" w:space="0" w:color="auto"/>
          </w:tcBorders>
        </w:tcPr>
        <w:p w14:paraId="0A58C561" w14:textId="77777777" w:rsidR="00515550" w:rsidRDefault="00515550">
          <w:pPr>
            <w:pStyle w:val="Encabezado"/>
            <w:jc w:val="both"/>
            <w:rPr>
              <w:rFonts w:ascii="Century Gothic" w:hAnsi="Century Gothic"/>
              <w:sz w:val="14"/>
            </w:rPr>
          </w:pPr>
        </w:p>
        <w:p w14:paraId="0A98D2BD" w14:textId="77777777" w:rsidR="00515550" w:rsidRDefault="00515550">
          <w:pPr>
            <w:pStyle w:val="Encabezado"/>
            <w:jc w:val="both"/>
            <w:rPr>
              <w:rFonts w:ascii="Century Gothic" w:hAnsi="Century Gothic"/>
              <w:b/>
              <w:sz w:val="14"/>
            </w:rPr>
          </w:pPr>
          <w:r>
            <w:rPr>
              <w:rFonts w:ascii="Century Gothic" w:hAnsi="Century Gothic"/>
              <w:sz w:val="14"/>
            </w:rPr>
            <w:t>C/ JOSÉ ABASCAL, 39</w:t>
          </w:r>
        </w:p>
      </w:tc>
    </w:tr>
    <w:tr w:rsidR="00515550" w14:paraId="78ACAB4E" w14:textId="77777777" w:rsidTr="007077BE">
      <w:trPr>
        <w:cantSplit/>
        <w:trHeight w:val="60"/>
      </w:trPr>
      <w:tc>
        <w:tcPr>
          <w:tcW w:w="213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2A4E33B" w14:textId="77777777" w:rsidR="00515550" w:rsidRDefault="00515550">
          <w:pPr>
            <w:pStyle w:val="Encabezado"/>
            <w:rPr>
              <w:rFonts w:ascii="Century Gothic" w:hAnsi="Century Gothic"/>
              <w:sz w:val="14"/>
            </w:rPr>
          </w:pPr>
        </w:p>
        <w:p w14:paraId="6AAE35C2" w14:textId="77777777" w:rsidR="00515550" w:rsidRDefault="00515550">
          <w:pPr>
            <w:pStyle w:val="Encabezado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CORREO ELECTRÓNICO:</w:t>
          </w:r>
        </w:p>
        <w:p w14:paraId="38513FD3" w14:textId="77777777" w:rsidR="00515550" w:rsidRDefault="006A479C" w:rsidP="0070673A">
          <w:pPr>
            <w:pStyle w:val="Encabezado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color w:val="000000"/>
              <w:sz w:val="14"/>
            </w:rPr>
            <w:t>programas.retornovoluntario</w:t>
          </w:r>
          <w:r w:rsidR="00AC63C5" w:rsidRPr="00AC63C5">
            <w:rPr>
              <w:rFonts w:ascii="Century Gothic" w:hAnsi="Century Gothic"/>
              <w:color w:val="000000"/>
              <w:sz w:val="14"/>
            </w:rPr>
            <w:t>@inclusion.gob.es</w:t>
          </w:r>
        </w:p>
      </w:tc>
      <w:tc>
        <w:tcPr>
          <w:tcW w:w="6237" w:type="dxa"/>
          <w:tcBorders>
            <w:left w:val="nil"/>
          </w:tcBorders>
        </w:tcPr>
        <w:p w14:paraId="200A4E28" w14:textId="77777777" w:rsidR="00515550" w:rsidRDefault="00515550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Century Gothic" w:hAnsi="Century Gothic"/>
              <w:position w:val="0"/>
              <w:sz w:val="16"/>
            </w:rPr>
          </w:pPr>
        </w:p>
      </w:tc>
      <w:tc>
        <w:tcPr>
          <w:tcW w:w="2860" w:type="dxa"/>
          <w:tcBorders>
            <w:left w:val="single" w:sz="4" w:space="0" w:color="auto"/>
          </w:tcBorders>
        </w:tcPr>
        <w:p w14:paraId="46651977" w14:textId="77777777" w:rsidR="00515550" w:rsidRDefault="00515550">
          <w:pPr>
            <w:pStyle w:val="Encabezado"/>
            <w:jc w:val="both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28071-MADRID</w:t>
          </w:r>
        </w:p>
        <w:p w14:paraId="2F8EC844" w14:textId="77777777" w:rsidR="004B7E2A" w:rsidRDefault="004B7E2A">
          <w:pPr>
            <w:pStyle w:val="Encabezado"/>
            <w:jc w:val="both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DIR3:</w:t>
          </w:r>
          <w:r w:rsidR="005A7087">
            <w:t xml:space="preserve"> </w:t>
          </w:r>
          <w:r w:rsidR="005A7087" w:rsidRPr="005A7087">
            <w:rPr>
              <w:rFonts w:ascii="Century Gothic" w:hAnsi="Century Gothic"/>
              <w:sz w:val="14"/>
            </w:rPr>
            <w:t>E05182001</w:t>
          </w:r>
        </w:p>
        <w:p w14:paraId="13A5B0F9" w14:textId="77777777" w:rsidR="00515550" w:rsidRDefault="00515550" w:rsidP="00252DE0">
          <w:pPr>
            <w:pStyle w:val="Encabezado"/>
            <w:tabs>
              <w:tab w:val="left" w:pos="354"/>
            </w:tabs>
            <w:rPr>
              <w:rFonts w:ascii="Century Gothic" w:hAnsi="Century Gothic"/>
              <w:sz w:val="14"/>
            </w:rPr>
          </w:pPr>
        </w:p>
        <w:p w14:paraId="5682F2E2" w14:textId="77777777" w:rsidR="00515550" w:rsidRDefault="00515550" w:rsidP="00252DE0">
          <w:pPr>
            <w:pStyle w:val="Encabezado"/>
            <w:tabs>
              <w:tab w:val="left" w:pos="354"/>
            </w:tabs>
            <w:jc w:val="both"/>
            <w:rPr>
              <w:rFonts w:ascii="Century Gothic" w:hAnsi="Century Gothic"/>
              <w:b/>
              <w:sz w:val="14"/>
            </w:rPr>
          </w:pPr>
        </w:p>
      </w:tc>
    </w:tr>
  </w:tbl>
  <w:p w14:paraId="1334BC0F" w14:textId="77777777" w:rsidR="00515550" w:rsidRDefault="00515550">
    <w:pPr>
      <w:pStyle w:val="Piedepgina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8620" w14:textId="77777777" w:rsidR="00A0416F" w:rsidRDefault="00A0416F">
      <w:r>
        <w:separator/>
      </w:r>
    </w:p>
  </w:footnote>
  <w:footnote w:type="continuationSeparator" w:id="0">
    <w:p w14:paraId="734505D3" w14:textId="77777777" w:rsidR="00A0416F" w:rsidRDefault="00A0416F">
      <w:r>
        <w:continuationSeparator/>
      </w:r>
    </w:p>
  </w:footnote>
  <w:footnote w:id="1">
    <w:p w14:paraId="74E6F15C" w14:textId="68E3DFC6" w:rsidR="00860946" w:rsidRPr="007514F5" w:rsidRDefault="00860946" w:rsidP="00860946">
      <w:pPr>
        <w:jc w:val="both"/>
        <w:rPr>
          <w:rFonts w:ascii="Arial" w:hAnsi="Arial" w:cs="Arial"/>
          <w:i/>
          <w:sz w:val="20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i/>
          <w:sz w:val="20"/>
        </w:rPr>
        <w:t xml:space="preserve">Caso de variación, deberá comunicarlo a la Dirección General </w:t>
      </w:r>
      <w:r w:rsidR="00FA5384">
        <w:rPr>
          <w:rFonts w:ascii="Arial" w:hAnsi="Arial" w:cs="Arial"/>
          <w:i/>
          <w:sz w:val="20"/>
        </w:rPr>
        <w:t xml:space="preserve">de </w:t>
      </w:r>
      <w:r w:rsidR="00A35CC9">
        <w:rPr>
          <w:rFonts w:ascii="Arial" w:hAnsi="Arial" w:cs="Arial"/>
          <w:i/>
          <w:sz w:val="20"/>
        </w:rPr>
        <w:t>Gestión Migratoria</w:t>
      </w:r>
      <w:r>
        <w:rPr>
          <w:rFonts w:ascii="Arial" w:hAnsi="Arial" w:cs="Arial"/>
          <w:i/>
          <w:sz w:val="20"/>
        </w:rPr>
        <w:t xml:space="preserve"> tan pronto como ésta se produzca.</w:t>
      </w:r>
    </w:p>
    <w:p w14:paraId="5AC63A13" w14:textId="77777777" w:rsidR="00860946" w:rsidRPr="007514F5" w:rsidRDefault="00860946" w:rsidP="0086094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DFF4" w14:textId="2580D463" w:rsidR="00515550" w:rsidRDefault="002B4633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DC0E78" wp14:editId="48E21D0A">
          <wp:simplePos x="0" y="0"/>
          <wp:positionH relativeFrom="margin">
            <wp:posOffset>5463540</wp:posOffset>
          </wp:positionH>
          <wp:positionV relativeFrom="margin">
            <wp:posOffset>-770890</wp:posOffset>
          </wp:positionV>
          <wp:extent cx="697230" cy="765175"/>
          <wp:effectExtent l="0" t="0" r="0" b="0"/>
          <wp:wrapNone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56888" w14:textId="77777777" w:rsidR="00515550" w:rsidRDefault="00515550">
    <w:pPr>
      <w:pStyle w:val="Encabezado"/>
      <w:jc w:val="right"/>
    </w:pPr>
  </w:p>
  <w:p w14:paraId="681821E4" w14:textId="77777777" w:rsidR="00BE5D93" w:rsidRDefault="00BE5D93">
    <w:pPr>
      <w:pStyle w:val="Encabezado"/>
      <w:jc w:val="right"/>
    </w:pPr>
  </w:p>
  <w:p w14:paraId="00D904AB" w14:textId="77777777" w:rsidR="008E2E38" w:rsidRDefault="008E2E38">
    <w:pPr>
      <w:pStyle w:val="Encabezado"/>
      <w:jc w:val="right"/>
    </w:pPr>
  </w:p>
  <w:p w14:paraId="2094C99F" w14:textId="77777777" w:rsidR="008E2E38" w:rsidRDefault="008E2E38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="8734" w:tblpY="1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34"/>
    </w:tblGrid>
    <w:tr w:rsidR="00787BDB" w:rsidRPr="005A1C59" w14:paraId="5740C82B" w14:textId="77777777" w:rsidTr="00BE5D93">
      <w:trPr>
        <w:trHeight w:val="304"/>
      </w:trPr>
      <w:tc>
        <w:tcPr>
          <w:tcW w:w="3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762DD491" w14:textId="77777777" w:rsidR="00787BDB" w:rsidRPr="005A1C59" w:rsidRDefault="00787BDB" w:rsidP="00787BDB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5A1C59">
            <w:rPr>
              <w:rFonts w:ascii="Gill Sans MT" w:hAnsi="Gill Sans MT"/>
              <w:sz w:val="14"/>
            </w:rPr>
            <w:t xml:space="preserve">SECRETARÍA DE </w:t>
          </w:r>
          <w:r>
            <w:rPr>
              <w:rFonts w:ascii="Gill Sans MT" w:hAnsi="Gill Sans MT"/>
              <w:sz w:val="14"/>
            </w:rPr>
            <w:t xml:space="preserve">ESTADO DE                   </w:t>
          </w:r>
          <w:r w:rsidRPr="005A1C59">
            <w:rPr>
              <w:rFonts w:ascii="Gill Sans MT" w:hAnsi="Gill Sans MT"/>
              <w:sz w:val="14"/>
            </w:rPr>
            <w:t>MIGRACIONES</w:t>
          </w:r>
        </w:p>
      </w:tc>
    </w:tr>
    <w:tr w:rsidR="00787BDB" w:rsidRPr="005A1C59" w14:paraId="5D93B2D8" w14:textId="77777777" w:rsidTr="00BE5D93">
      <w:trPr>
        <w:trHeight w:hRule="exact" w:val="49"/>
      </w:trPr>
      <w:tc>
        <w:tcPr>
          <w:tcW w:w="3034" w:type="dxa"/>
          <w:tcBorders>
            <w:top w:val="single" w:sz="4" w:space="0" w:color="auto"/>
          </w:tcBorders>
        </w:tcPr>
        <w:p w14:paraId="6B4BFF72" w14:textId="77777777" w:rsidR="00787BDB" w:rsidRPr="005A1C59" w:rsidRDefault="00787BDB" w:rsidP="00787BDB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787BDB" w:rsidRPr="005A1C59" w14:paraId="031DFADC" w14:textId="77777777" w:rsidTr="00BE5D93">
      <w:trPr>
        <w:trHeight w:val="185"/>
      </w:trPr>
      <w:tc>
        <w:tcPr>
          <w:tcW w:w="3034" w:type="dxa"/>
          <w:tcMar>
            <w:top w:w="57" w:type="dxa"/>
            <w:left w:w="57" w:type="dxa"/>
            <w:bottom w:w="57" w:type="dxa"/>
          </w:tcMar>
        </w:tcPr>
        <w:p w14:paraId="0641012F" w14:textId="77777777" w:rsidR="00F7262D" w:rsidRPr="00F7262D" w:rsidRDefault="00787BDB" w:rsidP="00AF1168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F7262D">
            <w:rPr>
              <w:rFonts w:ascii="Gill Sans MT" w:hAnsi="Gill Sans MT"/>
              <w:sz w:val="14"/>
            </w:rPr>
            <w:t xml:space="preserve">DIRECCIÓN GENERAL </w:t>
          </w:r>
          <w:proofErr w:type="gramStart"/>
          <w:r w:rsidR="00AF1168">
            <w:rPr>
              <w:rFonts w:ascii="Gill Sans MT" w:hAnsi="Gill Sans MT"/>
              <w:sz w:val="14"/>
            </w:rPr>
            <w:t>DE  GESTIÓN</w:t>
          </w:r>
          <w:proofErr w:type="gramEnd"/>
          <w:r w:rsidR="00AF1168">
            <w:rPr>
              <w:rFonts w:ascii="Gill Sans MT" w:hAnsi="Gill Sans MT"/>
              <w:sz w:val="14"/>
            </w:rPr>
            <w:t xml:space="preserve"> MIGRATORIA</w:t>
          </w:r>
        </w:p>
        <w:p w14:paraId="06D70D18" w14:textId="77777777" w:rsidR="00787BDB" w:rsidRPr="00F7262D" w:rsidRDefault="00787BDB" w:rsidP="00BE5D93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787BDB" w:rsidRPr="005A1C59" w14:paraId="5A957639" w14:textId="77777777" w:rsidTr="00BE5D93">
      <w:trPr>
        <w:trHeight w:val="185"/>
      </w:trPr>
      <w:tc>
        <w:tcPr>
          <w:tcW w:w="3034" w:type="dxa"/>
          <w:tcMar>
            <w:top w:w="57" w:type="dxa"/>
            <w:left w:w="57" w:type="dxa"/>
            <w:bottom w:w="57" w:type="dxa"/>
          </w:tcMar>
        </w:tcPr>
        <w:p w14:paraId="302D72AF" w14:textId="77777777" w:rsidR="00787BDB" w:rsidRPr="00F7262D" w:rsidRDefault="00787BDB" w:rsidP="00787BDB">
          <w:pPr>
            <w:tabs>
              <w:tab w:val="left" w:pos="1021"/>
              <w:tab w:val="left" w:pos="8080"/>
            </w:tabs>
            <w:ind w:right="134"/>
            <w:rPr>
              <w:rFonts w:ascii="Gill Sans MT" w:hAnsi="Gill Sans MT"/>
              <w:sz w:val="14"/>
            </w:rPr>
          </w:pPr>
        </w:p>
      </w:tc>
    </w:tr>
  </w:tbl>
  <w:p w14:paraId="32E54099" w14:textId="1DF180AE" w:rsidR="00BE5D93" w:rsidRDefault="002B4633" w:rsidP="00BE5D93">
    <w:pPr>
      <w:pStyle w:val="Encabezado"/>
      <w:tabs>
        <w:tab w:val="left" w:pos="2805"/>
        <w:tab w:val="left" w:pos="4755"/>
      </w:tabs>
      <w:rPr>
        <w:rFonts w:ascii="Gill Sans MT" w:hAnsi="Gill Sans MT"/>
        <w:snapToGrid w:val="0"/>
        <w:color w:val="000000"/>
        <w:sz w:val="16"/>
        <w:szCs w:val="14"/>
        <w:lang w:val="es-E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23D8B3" wp14:editId="25CBFE8F">
          <wp:simplePos x="0" y="0"/>
          <wp:positionH relativeFrom="margin">
            <wp:posOffset>2795270</wp:posOffset>
          </wp:positionH>
          <wp:positionV relativeFrom="margin">
            <wp:posOffset>-1140460</wp:posOffset>
          </wp:positionV>
          <wp:extent cx="917575" cy="611505"/>
          <wp:effectExtent l="0" t="0" r="0" b="0"/>
          <wp:wrapSquare wrapText="bothSides"/>
          <wp:docPr id="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C09E5" w14:textId="77777777" w:rsidR="00BE5D93" w:rsidRDefault="00BE5D93" w:rsidP="00BE5D93">
    <w:pPr>
      <w:pStyle w:val="Encabezado"/>
      <w:tabs>
        <w:tab w:val="left" w:pos="2805"/>
        <w:tab w:val="left" w:pos="4755"/>
      </w:tabs>
      <w:rPr>
        <w:rFonts w:ascii="Gill Sans MT" w:hAnsi="Gill Sans MT"/>
        <w:snapToGrid w:val="0"/>
        <w:color w:val="000000"/>
        <w:sz w:val="16"/>
        <w:szCs w:val="14"/>
        <w:lang w:val="es-ES"/>
      </w:rPr>
    </w:pPr>
  </w:p>
  <w:p w14:paraId="3D4467A4" w14:textId="153834D0" w:rsidR="00787BDB" w:rsidRPr="00BE5D93" w:rsidRDefault="002B4633" w:rsidP="00BE5D93">
    <w:pPr>
      <w:pStyle w:val="Encabezado"/>
      <w:tabs>
        <w:tab w:val="left" w:pos="2805"/>
        <w:tab w:val="left" w:pos="4755"/>
      </w:tabs>
      <w:rPr>
        <w:rFonts w:ascii="Gill Sans MT" w:hAnsi="Gill Sans MT"/>
        <w:snapToGrid w:val="0"/>
        <w:color w:val="000000"/>
        <w:sz w:val="20"/>
        <w:lang w:val="es-ES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63D3355" wp14:editId="5AAF6165">
          <wp:simplePos x="0" y="0"/>
          <wp:positionH relativeFrom="margin">
            <wp:posOffset>-880110</wp:posOffset>
          </wp:positionH>
          <wp:positionV relativeFrom="margin">
            <wp:posOffset>-1123950</wp:posOffset>
          </wp:positionV>
          <wp:extent cx="697230" cy="765175"/>
          <wp:effectExtent l="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D93" w:rsidRPr="00BE5D93">
      <w:rPr>
        <w:rFonts w:ascii="Gill Sans MT" w:hAnsi="Gill Sans MT"/>
        <w:snapToGrid w:val="0"/>
        <w:color w:val="000000"/>
        <w:sz w:val="16"/>
        <w:szCs w:val="14"/>
        <w:lang w:val="es-ES"/>
      </w:rPr>
      <w:t xml:space="preserve"> </w:t>
    </w:r>
    <w:r w:rsidR="00787BDB" w:rsidRPr="00BE5D93">
      <w:rPr>
        <w:rFonts w:ascii="Gill Sans MT" w:hAnsi="Gill Sans MT"/>
        <w:snapToGrid w:val="0"/>
        <w:color w:val="000000"/>
        <w:sz w:val="20"/>
        <w:szCs w:val="14"/>
        <w:lang w:val="es-ES"/>
      </w:rPr>
      <w:t xml:space="preserve">MINISTERIO </w:t>
    </w:r>
    <w:r w:rsidR="00787BDB" w:rsidRPr="00BE5D93">
      <w:rPr>
        <w:rFonts w:ascii="Gill Sans MT" w:hAnsi="Gill Sans MT"/>
        <w:snapToGrid w:val="0"/>
        <w:color w:val="000000"/>
        <w:sz w:val="20"/>
        <w:szCs w:val="14"/>
        <w:lang w:val="es-ES"/>
      </w:rPr>
      <w:tab/>
    </w:r>
    <w:r w:rsidR="00C32B07">
      <w:rPr>
        <w:rFonts w:ascii="Gill Sans MT" w:hAnsi="Gill Sans MT"/>
        <w:snapToGrid w:val="0"/>
        <w:color w:val="000000"/>
        <w:sz w:val="20"/>
        <w:szCs w:val="14"/>
        <w:lang w:val="es-ES"/>
      </w:rPr>
      <w:tab/>
    </w:r>
  </w:p>
  <w:p w14:paraId="0448C311" w14:textId="77777777" w:rsidR="00787BDB" w:rsidRPr="00BE5D93" w:rsidRDefault="00787BDB" w:rsidP="00BE5D93">
    <w:pPr>
      <w:pStyle w:val="Textonotapie"/>
      <w:tabs>
        <w:tab w:val="left" w:pos="1021"/>
        <w:tab w:val="left" w:pos="8080"/>
      </w:tabs>
      <w:rPr>
        <w:rFonts w:ascii="Gill Sans MT" w:hAnsi="Gill Sans MT"/>
        <w:snapToGrid w:val="0"/>
        <w:color w:val="000000"/>
        <w:szCs w:val="14"/>
        <w:lang w:val="es-ES"/>
      </w:rPr>
    </w:pPr>
    <w:r w:rsidRPr="00BE5D93">
      <w:rPr>
        <w:rFonts w:ascii="Gill Sans MT" w:hAnsi="Gill Sans MT"/>
        <w:snapToGrid w:val="0"/>
        <w:color w:val="000000"/>
        <w:szCs w:val="14"/>
        <w:lang w:val="es-ES"/>
      </w:rPr>
      <w:t xml:space="preserve">DE </w:t>
    </w:r>
    <w:r w:rsidR="00F7262D" w:rsidRPr="00BE5D93">
      <w:rPr>
        <w:rFonts w:ascii="Gill Sans MT" w:hAnsi="Gill Sans MT"/>
        <w:snapToGrid w:val="0"/>
        <w:color w:val="000000"/>
        <w:szCs w:val="14"/>
        <w:lang w:val="es-ES"/>
      </w:rPr>
      <w:t>INCLUSIÓN, SEGURIDAD SOCIAL</w:t>
    </w:r>
  </w:p>
  <w:p w14:paraId="76701766" w14:textId="77777777" w:rsidR="00F7262D" w:rsidRPr="00BE5D93" w:rsidRDefault="00F7262D" w:rsidP="00BE5D93">
    <w:pPr>
      <w:pStyle w:val="Textonotapie"/>
      <w:tabs>
        <w:tab w:val="left" w:pos="1021"/>
        <w:tab w:val="left" w:pos="8080"/>
      </w:tabs>
      <w:rPr>
        <w:rFonts w:ascii="Gill Sans MT" w:hAnsi="Gill Sans MT"/>
        <w:snapToGrid w:val="0"/>
        <w:color w:val="000000"/>
        <w:szCs w:val="14"/>
        <w:lang w:val="es-ES"/>
      </w:rPr>
    </w:pPr>
    <w:r w:rsidRPr="00BE5D93">
      <w:rPr>
        <w:rFonts w:ascii="Gill Sans MT" w:hAnsi="Gill Sans MT"/>
        <w:snapToGrid w:val="0"/>
        <w:color w:val="000000"/>
        <w:szCs w:val="14"/>
        <w:lang w:val="es-ES"/>
      </w:rPr>
      <w:t>Y MIGRACIONES</w:t>
    </w:r>
  </w:p>
  <w:p w14:paraId="453E950C" w14:textId="77777777" w:rsidR="00787BDB" w:rsidRDefault="00787BDB" w:rsidP="00787BDB">
    <w:pPr>
      <w:pStyle w:val="Encabezado"/>
      <w:tabs>
        <w:tab w:val="left" w:pos="2805"/>
        <w:tab w:val="left" w:pos="4755"/>
      </w:tabs>
      <w:ind w:left="-993"/>
    </w:pPr>
    <w:r>
      <w:tab/>
    </w:r>
    <w:r w:rsidR="00C32B07">
      <w:t xml:space="preserve">                   </w:t>
    </w:r>
    <w:r w:rsidR="00C32B07" w:rsidRPr="00B7787B">
      <w:rPr>
        <w:sz w:val="16"/>
        <w:szCs w:val="16"/>
      </w:rPr>
      <w:t>Cofinanciado por la Unión Europea</w:t>
    </w:r>
  </w:p>
  <w:p w14:paraId="0CE8C3E8" w14:textId="77777777" w:rsidR="002C62A1" w:rsidRDefault="002C62A1" w:rsidP="002C62A1">
    <w:pPr>
      <w:pStyle w:val="Encabezado"/>
    </w:pPr>
  </w:p>
  <w:p w14:paraId="58B046E3" w14:textId="77777777" w:rsidR="002C62A1" w:rsidRDefault="002C62A1" w:rsidP="002C62A1">
    <w:pPr>
      <w:pStyle w:val="Encabezado"/>
      <w:tabs>
        <w:tab w:val="clear" w:pos="4819"/>
        <w:tab w:val="clear" w:pos="9071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68A"/>
    <w:multiLevelType w:val="multilevel"/>
    <w:tmpl w:val="B4A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3B4196"/>
    <w:multiLevelType w:val="hybridMultilevel"/>
    <w:tmpl w:val="0C96442C"/>
    <w:lvl w:ilvl="0" w:tplc="A6966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68110">
    <w:abstractNumId w:val="0"/>
  </w:num>
  <w:num w:numId="2" w16cid:durableId="22290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57"/>
    <w:rsid w:val="00000527"/>
    <w:rsid w:val="00000B69"/>
    <w:rsid w:val="00005532"/>
    <w:rsid w:val="00025387"/>
    <w:rsid w:val="00031AB5"/>
    <w:rsid w:val="000321BC"/>
    <w:rsid w:val="00033216"/>
    <w:rsid w:val="000342C3"/>
    <w:rsid w:val="00040150"/>
    <w:rsid w:val="00046875"/>
    <w:rsid w:val="000639C8"/>
    <w:rsid w:val="00071305"/>
    <w:rsid w:val="0007296D"/>
    <w:rsid w:val="00080612"/>
    <w:rsid w:val="00086A57"/>
    <w:rsid w:val="00093040"/>
    <w:rsid w:val="0009430F"/>
    <w:rsid w:val="00097B1C"/>
    <w:rsid w:val="000A021A"/>
    <w:rsid w:val="000A18F2"/>
    <w:rsid w:val="000A386A"/>
    <w:rsid w:val="000A4BB7"/>
    <w:rsid w:val="000B4235"/>
    <w:rsid w:val="000B5E0A"/>
    <w:rsid w:val="000B7DB2"/>
    <w:rsid w:val="000B7DD3"/>
    <w:rsid w:val="000C082B"/>
    <w:rsid w:val="000C3611"/>
    <w:rsid w:val="000C78F2"/>
    <w:rsid w:val="000D4C59"/>
    <w:rsid w:val="000D5C8E"/>
    <w:rsid w:val="000D70FE"/>
    <w:rsid w:val="000D7A78"/>
    <w:rsid w:val="000E1253"/>
    <w:rsid w:val="000E1D0E"/>
    <w:rsid w:val="000E215F"/>
    <w:rsid w:val="000E497A"/>
    <w:rsid w:val="000E581A"/>
    <w:rsid w:val="000F1598"/>
    <w:rsid w:val="000F28BE"/>
    <w:rsid w:val="000F3DEA"/>
    <w:rsid w:val="000F6CC6"/>
    <w:rsid w:val="00106273"/>
    <w:rsid w:val="00107D3F"/>
    <w:rsid w:val="00107DEF"/>
    <w:rsid w:val="001109DE"/>
    <w:rsid w:val="001142DE"/>
    <w:rsid w:val="00117A41"/>
    <w:rsid w:val="0012268F"/>
    <w:rsid w:val="0012337D"/>
    <w:rsid w:val="00125DA9"/>
    <w:rsid w:val="00127A0A"/>
    <w:rsid w:val="00131681"/>
    <w:rsid w:val="00132417"/>
    <w:rsid w:val="0013268E"/>
    <w:rsid w:val="00133780"/>
    <w:rsid w:val="001349EF"/>
    <w:rsid w:val="00135828"/>
    <w:rsid w:val="00140745"/>
    <w:rsid w:val="0014372C"/>
    <w:rsid w:val="001446CC"/>
    <w:rsid w:val="00144AFF"/>
    <w:rsid w:val="001458C1"/>
    <w:rsid w:val="00145B28"/>
    <w:rsid w:val="00147E3A"/>
    <w:rsid w:val="00155509"/>
    <w:rsid w:val="00161CFC"/>
    <w:rsid w:val="001623A8"/>
    <w:rsid w:val="00165686"/>
    <w:rsid w:val="00166509"/>
    <w:rsid w:val="00172C0C"/>
    <w:rsid w:val="001738CE"/>
    <w:rsid w:val="0017618D"/>
    <w:rsid w:val="00182F92"/>
    <w:rsid w:val="00185BE1"/>
    <w:rsid w:val="001964D8"/>
    <w:rsid w:val="001973F2"/>
    <w:rsid w:val="00197D06"/>
    <w:rsid w:val="001A628B"/>
    <w:rsid w:val="001B7B67"/>
    <w:rsid w:val="001C459E"/>
    <w:rsid w:val="001D1F12"/>
    <w:rsid w:val="001D51E3"/>
    <w:rsid w:val="001D552B"/>
    <w:rsid w:val="001E5C77"/>
    <w:rsid w:val="001F221F"/>
    <w:rsid w:val="001F70EE"/>
    <w:rsid w:val="00210FE9"/>
    <w:rsid w:val="002201C1"/>
    <w:rsid w:val="002246DC"/>
    <w:rsid w:val="00234B69"/>
    <w:rsid w:val="002353AE"/>
    <w:rsid w:val="00236693"/>
    <w:rsid w:val="00236D48"/>
    <w:rsid w:val="00236D8D"/>
    <w:rsid w:val="002419FE"/>
    <w:rsid w:val="00252DE0"/>
    <w:rsid w:val="002538E2"/>
    <w:rsid w:val="00255BE2"/>
    <w:rsid w:val="00257F74"/>
    <w:rsid w:val="00264BF5"/>
    <w:rsid w:val="00265778"/>
    <w:rsid w:val="00267E64"/>
    <w:rsid w:val="00270AA8"/>
    <w:rsid w:val="00274782"/>
    <w:rsid w:val="0027479C"/>
    <w:rsid w:val="0028138F"/>
    <w:rsid w:val="00282687"/>
    <w:rsid w:val="0028343F"/>
    <w:rsid w:val="00287039"/>
    <w:rsid w:val="002919B4"/>
    <w:rsid w:val="00297A63"/>
    <w:rsid w:val="00297E35"/>
    <w:rsid w:val="002A03A8"/>
    <w:rsid w:val="002A268E"/>
    <w:rsid w:val="002A38A7"/>
    <w:rsid w:val="002A472B"/>
    <w:rsid w:val="002B38B4"/>
    <w:rsid w:val="002B4633"/>
    <w:rsid w:val="002C24E7"/>
    <w:rsid w:val="002C4C10"/>
    <w:rsid w:val="002C5117"/>
    <w:rsid w:val="002C62A1"/>
    <w:rsid w:val="002D3AD2"/>
    <w:rsid w:val="002E2E39"/>
    <w:rsid w:val="002E76F4"/>
    <w:rsid w:val="002F481E"/>
    <w:rsid w:val="002F720A"/>
    <w:rsid w:val="003028DA"/>
    <w:rsid w:val="00303DFC"/>
    <w:rsid w:val="003072FE"/>
    <w:rsid w:val="00311B1C"/>
    <w:rsid w:val="00314A56"/>
    <w:rsid w:val="00315DBC"/>
    <w:rsid w:val="00316CAB"/>
    <w:rsid w:val="00317FCF"/>
    <w:rsid w:val="003269AC"/>
    <w:rsid w:val="00331A13"/>
    <w:rsid w:val="00340F63"/>
    <w:rsid w:val="003460D6"/>
    <w:rsid w:val="00347C0E"/>
    <w:rsid w:val="003573FC"/>
    <w:rsid w:val="003604BB"/>
    <w:rsid w:val="00366D10"/>
    <w:rsid w:val="0036734E"/>
    <w:rsid w:val="00367FA8"/>
    <w:rsid w:val="0037163D"/>
    <w:rsid w:val="00371A31"/>
    <w:rsid w:val="00372E53"/>
    <w:rsid w:val="00375268"/>
    <w:rsid w:val="00383E4D"/>
    <w:rsid w:val="00387233"/>
    <w:rsid w:val="0039344B"/>
    <w:rsid w:val="003954BC"/>
    <w:rsid w:val="00396F7D"/>
    <w:rsid w:val="003A0070"/>
    <w:rsid w:val="003A589D"/>
    <w:rsid w:val="003B5058"/>
    <w:rsid w:val="003B7AAC"/>
    <w:rsid w:val="003C0907"/>
    <w:rsid w:val="003C1277"/>
    <w:rsid w:val="003C3F2C"/>
    <w:rsid w:val="003C452E"/>
    <w:rsid w:val="003C5E36"/>
    <w:rsid w:val="003D530F"/>
    <w:rsid w:val="003E5A1B"/>
    <w:rsid w:val="003E6A9F"/>
    <w:rsid w:val="003F7B52"/>
    <w:rsid w:val="00406CFA"/>
    <w:rsid w:val="00410666"/>
    <w:rsid w:val="0041511C"/>
    <w:rsid w:val="00445E68"/>
    <w:rsid w:val="00447282"/>
    <w:rsid w:val="0045346E"/>
    <w:rsid w:val="004567E6"/>
    <w:rsid w:val="00457B9A"/>
    <w:rsid w:val="00482BBA"/>
    <w:rsid w:val="0048456B"/>
    <w:rsid w:val="004877D4"/>
    <w:rsid w:val="004878E8"/>
    <w:rsid w:val="00492B33"/>
    <w:rsid w:val="0049756D"/>
    <w:rsid w:val="004A3F55"/>
    <w:rsid w:val="004A4979"/>
    <w:rsid w:val="004B5BAB"/>
    <w:rsid w:val="004B7E2A"/>
    <w:rsid w:val="004C086C"/>
    <w:rsid w:val="004D06A6"/>
    <w:rsid w:val="004D1010"/>
    <w:rsid w:val="004D126C"/>
    <w:rsid w:val="004D4330"/>
    <w:rsid w:val="004D5CAC"/>
    <w:rsid w:val="004D62C0"/>
    <w:rsid w:val="004E1056"/>
    <w:rsid w:val="004E370C"/>
    <w:rsid w:val="004E5068"/>
    <w:rsid w:val="004E5FF7"/>
    <w:rsid w:val="005046A2"/>
    <w:rsid w:val="00515550"/>
    <w:rsid w:val="00517AC3"/>
    <w:rsid w:val="0052196A"/>
    <w:rsid w:val="0052567E"/>
    <w:rsid w:val="00531ADC"/>
    <w:rsid w:val="00531F59"/>
    <w:rsid w:val="00542574"/>
    <w:rsid w:val="0054317B"/>
    <w:rsid w:val="00545138"/>
    <w:rsid w:val="00551BB8"/>
    <w:rsid w:val="00555EBA"/>
    <w:rsid w:val="00567C1A"/>
    <w:rsid w:val="00567D68"/>
    <w:rsid w:val="00567D82"/>
    <w:rsid w:val="0057300F"/>
    <w:rsid w:val="00575412"/>
    <w:rsid w:val="00575488"/>
    <w:rsid w:val="005763D6"/>
    <w:rsid w:val="00582A87"/>
    <w:rsid w:val="0058395C"/>
    <w:rsid w:val="00585B27"/>
    <w:rsid w:val="005912B6"/>
    <w:rsid w:val="00591CF9"/>
    <w:rsid w:val="00593E66"/>
    <w:rsid w:val="00595A13"/>
    <w:rsid w:val="005A011E"/>
    <w:rsid w:val="005A1519"/>
    <w:rsid w:val="005A6494"/>
    <w:rsid w:val="005A7087"/>
    <w:rsid w:val="005B0991"/>
    <w:rsid w:val="005B2438"/>
    <w:rsid w:val="005C0FE4"/>
    <w:rsid w:val="005C4384"/>
    <w:rsid w:val="005C5C07"/>
    <w:rsid w:val="005C5DD9"/>
    <w:rsid w:val="005E06F0"/>
    <w:rsid w:val="005E1762"/>
    <w:rsid w:val="005E2CBB"/>
    <w:rsid w:val="005E3B77"/>
    <w:rsid w:val="005F26D9"/>
    <w:rsid w:val="005F761E"/>
    <w:rsid w:val="00601E68"/>
    <w:rsid w:val="006023D6"/>
    <w:rsid w:val="0061004B"/>
    <w:rsid w:val="0061583D"/>
    <w:rsid w:val="0062074B"/>
    <w:rsid w:val="0062169A"/>
    <w:rsid w:val="00621872"/>
    <w:rsid w:val="006256F3"/>
    <w:rsid w:val="00632031"/>
    <w:rsid w:val="00632AF7"/>
    <w:rsid w:val="00640EC7"/>
    <w:rsid w:val="006425A1"/>
    <w:rsid w:val="006437AB"/>
    <w:rsid w:val="00644D3E"/>
    <w:rsid w:val="006453D4"/>
    <w:rsid w:val="00645A3D"/>
    <w:rsid w:val="00647425"/>
    <w:rsid w:val="006507B5"/>
    <w:rsid w:val="0065100F"/>
    <w:rsid w:val="006524FF"/>
    <w:rsid w:val="00655576"/>
    <w:rsid w:val="006609DE"/>
    <w:rsid w:val="0066429A"/>
    <w:rsid w:val="006647CF"/>
    <w:rsid w:val="00671AE9"/>
    <w:rsid w:val="00675C3C"/>
    <w:rsid w:val="00675E1E"/>
    <w:rsid w:val="00677A9A"/>
    <w:rsid w:val="00685C8E"/>
    <w:rsid w:val="00690AAD"/>
    <w:rsid w:val="00693179"/>
    <w:rsid w:val="006934A4"/>
    <w:rsid w:val="0069442D"/>
    <w:rsid w:val="006A479C"/>
    <w:rsid w:val="006B7E0F"/>
    <w:rsid w:val="006C7CB1"/>
    <w:rsid w:val="006D28C4"/>
    <w:rsid w:val="006D3ACE"/>
    <w:rsid w:val="006D3B4B"/>
    <w:rsid w:val="006D69BB"/>
    <w:rsid w:val="006E276D"/>
    <w:rsid w:val="006E32F2"/>
    <w:rsid w:val="006E61B3"/>
    <w:rsid w:val="006F2645"/>
    <w:rsid w:val="006F2A26"/>
    <w:rsid w:val="006F5544"/>
    <w:rsid w:val="00701933"/>
    <w:rsid w:val="00703224"/>
    <w:rsid w:val="0070423E"/>
    <w:rsid w:val="0070673A"/>
    <w:rsid w:val="007077BE"/>
    <w:rsid w:val="00710E20"/>
    <w:rsid w:val="00712854"/>
    <w:rsid w:val="0071742B"/>
    <w:rsid w:val="00724A47"/>
    <w:rsid w:val="00734E48"/>
    <w:rsid w:val="00735BBB"/>
    <w:rsid w:val="007367FC"/>
    <w:rsid w:val="00741ADB"/>
    <w:rsid w:val="00743664"/>
    <w:rsid w:val="007448B1"/>
    <w:rsid w:val="00745F03"/>
    <w:rsid w:val="00746BAD"/>
    <w:rsid w:val="007516CA"/>
    <w:rsid w:val="00753DB1"/>
    <w:rsid w:val="007546E7"/>
    <w:rsid w:val="00755221"/>
    <w:rsid w:val="00757911"/>
    <w:rsid w:val="007642D9"/>
    <w:rsid w:val="007646FD"/>
    <w:rsid w:val="00767D97"/>
    <w:rsid w:val="00767ECB"/>
    <w:rsid w:val="00771D4C"/>
    <w:rsid w:val="00772D73"/>
    <w:rsid w:val="00787BDB"/>
    <w:rsid w:val="0079039D"/>
    <w:rsid w:val="007922DE"/>
    <w:rsid w:val="0079261F"/>
    <w:rsid w:val="00794F8B"/>
    <w:rsid w:val="00796F88"/>
    <w:rsid w:val="007A20E1"/>
    <w:rsid w:val="007A38CE"/>
    <w:rsid w:val="007A63CD"/>
    <w:rsid w:val="007B6102"/>
    <w:rsid w:val="007C0BE6"/>
    <w:rsid w:val="007C4146"/>
    <w:rsid w:val="007C62AA"/>
    <w:rsid w:val="007C6EC2"/>
    <w:rsid w:val="007C75B2"/>
    <w:rsid w:val="007D5830"/>
    <w:rsid w:val="007D60E4"/>
    <w:rsid w:val="007D6522"/>
    <w:rsid w:val="007E5C84"/>
    <w:rsid w:val="007E6A1F"/>
    <w:rsid w:val="007F5878"/>
    <w:rsid w:val="007F73EE"/>
    <w:rsid w:val="0080292D"/>
    <w:rsid w:val="00804294"/>
    <w:rsid w:val="008049BE"/>
    <w:rsid w:val="00807539"/>
    <w:rsid w:val="00812DE5"/>
    <w:rsid w:val="0081391D"/>
    <w:rsid w:val="00814578"/>
    <w:rsid w:val="008165F2"/>
    <w:rsid w:val="008256CE"/>
    <w:rsid w:val="008258C4"/>
    <w:rsid w:val="008457C7"/>
    <w:rsid w:val="00846807"/>
    <w:rsid w:val="00860946"/>
    <w:rsid w:val="008618DE"/>
    <w:rsid w:val="008665B4"/>
    <w:rsid w:val="00870D5C"/>
    <w:rsid w:val="0087462F"/>
    <w:rsid w:val="008756B8"/>
    <w:rsid w:val="008842B9"/>
    <w:rsid w:val="00884C8A"/>
    <w:rsid w:val="00890DC7"/>
    <w:rsid w:val="008916D3"/>
    <w:rsid w:val="008A06AC"/>
    <w:rsid w:val="008A07BA"/>
    <w:rsid w:val="008A09C0"/>
    <w:rsid w:val="008B04E6"/>
    <w:rsid w:val="008B7FC9"/>
    <w:rsid w:val="008C2780"/>
    <w:rsid w:val="008C5AA1"/>
    <w:rsid w:val="008E2E38"/>
    <w:rsid w:val="008E4B3A"/>
    <w:rsid w:val="008F050E"/>
    <w:rsid w:val="008F3E0E"/>
    <w:rsid w:val="008F4482"/>
    <w:rsid w:val="008F4FA1"/>
    <w:rsid w:val="008F50A1"/>
    <w:rsid w:val="008F5597"/>
    <w:rsid w:val="008F772A"/>
    <w:rsid w:val="009036BB"/>
    <w:rsid w:val="00905E9F"/>
    <w:rsid w:val="009073CF"/>
    <w:rsid w:val="00910D7A"/>
    <w:rsid w:val="009113D7"/>
    <w:rsid w:val="00911C33"/>
    <w:rsid w:val="00914F99"/>
    <w:rsid w:val="00916E40"/>
    <w:rsid w:val="009178A3"/>
    <w:rsid w:val="00917C52"/>
    <w:rsid w:val="00920C8C"/>
    <w:rsid w:val="00921344"/>
    <w:rsid w:val="0092558F"/>
    <w:rsid w:val="00925C07"/>
    <w:rsid w:val="00926F19"/>
    <w:rsid w:val="00927DC5"/>
    <w:rsid w:val="00932D2A"/>
    <w:rsid w:val="009346C7"/>
    <w:rsid w:val="0093602F"/>
    <w:rsid w:val="0093748F"/>
    <w:rsid w:val="0093765F"/>
    <w:rsid w:val="0093797A"/>
    <w:rsid w:val="00941170"/>
    <w:rsid w:val="00955035"/>
    <w:rsid w:val="00957295"/>
    <w:rsid w:val="009600D2"/>
    <w:rsid w:val="00961318"/>
    <w:rsid w:val="009623A7"/>
    <w:rsid w:val="009648F7"/>
    <w:rsid w:val="009678EA"/>
    <w:rsid w:val="0097089F"/>
    <w:rsid w:val="0097531D"/>
    <w:rsid w:val="009A631F"/>
    <w:rsid w:val="009A7768"/>
    <w:rsid w:val="009A78A0"/>
    <w:rsid w:val="009A794C"/>
    <w:rsid w:val="009B14FD"/>
    <w:rsid w:val="009B2A43"/>
    <w:rsid w:val="009B7460"/>
    <w:rsid w:val="009C01C6"/>
    <w:rsid w:val="009C23B2"/>
    <w:rsid w:val="009C4267"/>
    <w:rsid w:val="009D0864"/>
    <w:rsid w:val="009D366E"/>
    <w:rsid w:val="009D441A"/>
    <w:rsid w:val="009D4964"/>
    <w:rsid w:val="009E03E3"/>
    <w:rsid w:val="009E12FD"/>
    <w:rsid w:val="009E1992"/>
    <w:rsid w:val="009E40F6"/>
    <w:rsid w:val="009E5304"/>
    <w:rsid w:val="009E78EC"/>
    <w:rsid w:val="009F44E4"/>
    <w:rsid w:val="009F6283"/>
    <w:rsid w:val="00A00F64"/>
    <w:rsid w:val="00A0416F"/>
    <w:rsid w:val="00A1247B"/>
    <w:rsid w:val="00A16806"/>
    <w:rsid w:val="00A238DC"/>
    <w:rsid w:val="00A35CC9"/>
    <w:rsid w:val="00A35FA0"/>
    <w:rsid w:val="00A4310D"/>
    <w:rsid w:val="00A44D97"/>
    <w:rsid w:val="00A56B0A"/>
    <w:rsid w:val="00A60999"/>
    <w:rsid w:val="00A83DF7"/>
    <w:rsid w:val="00A84D60"/>
    <w:rsid w:val="00A86ECA"/>
    <w:rsid w:val="00A91952"/>
    <w:rsid w:val="00A95615"/>
    <w:rsid w:val="00A96FD3"/>
    <w:rsid w:val="00AA0962"/>
    <w:rsid w:val="00AB3685"/>
    <w:rsid w:val="00AB6F8A"/>
    <w:rsid w:val="00AC0B3A"/>
    <w:rsid w:val="00AC1B21"/>
    <w:rsid w:val="00AC4C73"/>
    <w:rsid w:val="00AC4E44"/>
    <w:rsid w:val="00AC5479"/>
    <w:rsid w:val="00AC63C5"/>
    <w:rsid w:val="00AD5DC5"/>
    <w:rsid w:val="00AE3438"/>
    <w:rsid w:val="00AE3B04"/>
    <w:rsid w:val="00AE47A6"/>
    <w:rsid w:val="00AE5EBE"/>
    <w:rsid w:val="00AF022D"/>
    <w:rsid w:val="00AF1168"/>
    <w:rsid w:val="00AF5ACF"/>
    <w:rsid w:val="00AF7919"/>
    <w:rsid w:val="00B0009D"/>
    <w:rsid w:val="00B02642"/>
    <w:rsid w:val="00B11507"/>
    <w:rsid w:val="00B12BC0"/>
    <w:rsid w:val="00B12F54"/>
    <w:rsid w:val="00B135C0"/>
    <w:rsid w:val="00B14857"/>
    <w:rsid w:val="00B17BAD"/>
    <w:rsid w:val="00B2184B"/>
    <w:rsid w:val="00B21E51"/>
    <w:rsid w:val="00B23501"/>
    <w:rsid w:val="00B241DD"/>
    <w:rsid w:val="00B2726C"/>
    <w:rsid w:val="00B337FF"/>
    <w:rsid w:val="00B369BD"/>
    <w:rsid w:val="00B40ACE"/>
    <w:rsid w:val="00B4163E"/>
    <w:rsid w:val="00B42A11"/>
    <w:rsid w:val="00B47B60"/>
    <w:rsid w:val="00B50B5A"/>
    <w:rsid w:val="00B5612D"/>
    <w:rsid w:val="00B712C4"/>
    <w:rsid w:val="00B71C76"/>
    <w:rsid w:val="00B73C06"/>
    <w:rsid w:val="00B740E3"/>
    <w:rsid w:val="00B7470A"/>
    <w:rsid w:val="00B75E82"/>
    <w:rsid w:val="00B75F5E"/>
    <w:rsid w:val="00B8175A"/>
    <w:rsid w:val="00B84D16"/>
    <w:rsid w:val="00B91A19"/>
    <w:rsid w:val="00BA3020"/>
    <w:rsid w:val="00BA40FB"/>
    <w:rsid w:val="00BA4F17"/>
    <w:rsid w:val="00BA55BA"/>
    <w:rsid w:val="00BA6331"/>
    <w:rsid w:val="00BA75E2"/>
    <w:rsid w:val="00BB2906"/>
    <w:rsid w:val="00BB59E0"/>
    <w:rsid w:val="00BB7B65"/>
    <w:rsid w:val="00BC3B41"/>
    <w:rsid w:val="00BC684F"/>
    <w:rsid w:val="00BE479C"/>
    <w:rsid w:val="00BE5D93"/>
    <w:rsid w:val="00BF0022"/>
    <w:rsid w:val="00BF1157"/>
    <w:rsid w:val="00BF6D2B"/>
    <w:rsid w:val="00C01D21"/>
    <w:rsid w:val="00C07B98"/>
    <w:rsid w:val="00C14F36"/>
    <w:rsid w:val="00C2663F"/>
    <w:rsid w:val="00C27349"/>
    <w:rsid w:val="00C32617"/>
    <w:rsid w:val="00C32B07"/>
    <w:rsid w:val="00C333C5"/>
    <w:rsid w:val="00C3759A"/>
    <w:rsid w:val="00C457D9"/>
    <w:rsid w:val="00C47973"/>
    <w:rsid w:val="00C5330B"/>
    <w:rsid w:val="00C53794"/>
    <w:rsid w:val="00C62CA2"/>
    <w:rsid w:val="00C76F94"/>
    <w:rsid w:val="00C77719"/>
    <w:rsid w:val="00C81987"/>
    <w:rsid w:val="00C81E43"/>
    <w:rsid w:val="00C8354A"/>
    <w:rsid w:val="00C844CE"/>
    <w:rsid w:val="00C87E1F"/>
    <w:rsid w:val="00C921FC"/>
    <w:rsid w:val="00C93A05"/>
    <w:rsid w:val="00C94417"/>
    <w:rsid w:val="00C9494E"/>
    <w:rsid w:val="00CA0D94"/>
    <w:rsid w:val="00CA3D0C"/>
    <w:rsid w:val="00CA4C24"/>
    <w:rsid w:val="00CB4746"/>
    <w:rsid w:val="00CC72E9"/>
    <w:rsid w:val="00CD0E63"/>
    <w:rsid w:val="00CD3BB1"/>
    <w:rsid w:val="00CF11E6"/>
    <w:rsid w:val="00CF2445"/>
    <w:rsid w:val="00CF63E2"/>
    <w:rsid w:val="00CF6F9F"/>
    <w:rsid w:val="00CF7D70"/>
    <w:rsid w:val="00D03FA4"/>
    <w:rsid w:val="00D066CE"/>
    <w:rsid w:val="00D07BF5"/>
    <w:rsid w:val="00D258ED"/>
    <w:rsid w:val="00D26880"/>
    <w:rsid w:val="00D27A9B"/>
    <w:rsid w:val="00D27E70"/>
    <w:rsid w:val="00D35863"/>
    <w:rsid w:val="00D4677B"/>
    <w:rsid w:val="00D52192"/>
    <w:rsid w:val="00D60FB8"/>
    <w:rsid w:val="00D6452B"/>
    <w:rsid w:val="00D65E70"/>
    <w:rsid w:val="00D738DC"/>
    <w:rsid w:val="00D73C43"/>
    <w:rsid w:val="00D7486E"/>
    <w:rsid w:val="00D76E43"/>
    <w:rsid w:val="00D83FBF"/>
    <w:rsid w:val="00D84E36"/>
    <w:rsid w:val="00D87CCE"/>
    <w:rsid w:val="00D90D8C"/>
    <w:rsid w:val="00D91487"/>
    <w:rsid w:val="00D9664A"/>
    <w:rsid w:val="00DA05B3"/>
    <w:rsid w:val="00DA348A"/>
    <w:rsid w:val="00DB39ED"/>
    <w:rsid w:val="00DC2057"/>
    <w:rsid w:val="00DC3FC5"/>
    <w:rsid w:val="00DC449A"/>
    <w:rsid w:val="00DC45F8"/>
    <w:rsid w:val="00DC7E96"/>
    <w:rsid w:val="00DD6580"/>
    <w:rsid w:val="00DE2EA8"/>
    <w:rsid w:val="00DE75DB"/>
    <w:rsid w:val="00DF5471"/>
    <w:rsid w:val="00DF75CF"/>
    <w:rsid w:val="00E04D89"/>
    <w:rsid w:val="00E165BD"/>
    <w:rsid w:val="00E166F0"/>
    <w:rsid w:val="00E1758F"/>
    <w:rsid w:val="00E24230"/>
    <w:rsid w:val="00E25DD3"/>
    <w:rsid w:val="00E26EBE"/>
    <w:rsid w:val="00E30F04"/>
    <w:rsid w:val="00E35C84"/>
    <w:rsid w:val="00E404C8"/>
    <w:rsid w:val="00E42354"/>
    <w:rsid w:val="00E4282C"/>
    <w:rsid w:val="00E43405"/>
    <w:rsid w:val="00E43546"/>
    <w:rsid w:val="00E4637F"/>
    <w:rsid w:val="00E46BAF"/>
    <w:rsid w:val="00E47E7E"/>
    <w:rsid w:val="00E53E2C"/>
    <w:rsid w:val="00E62441"/>
    <w:rsid w:val="00E62918"/>
    <w:rsid w:val="00E8050E"/>
    <w:rsid w:val="00E867CC"/>
    <w:rsid w:val="00E87872"/>
    <w:rsid w:val="00E9339F"/>
    <w:rsid w:val="00E95824"/>
    <w:rsid w:val="00EA08AA"/>
    <w:rsid w:val="00EA2640"/>
    <w:rsid w:val="00EA3863"/>
    <w:rsid w:val="00EA4621"/>
    <w:rsid w:val="00EA4F70"/>
    <w:rsid w:val="00EB657F"/>
    <w:rsid w:val="00EC053E"/>
    <w:rsid w:val="00EC5AE1"/>
    <w:rsid w:val="00ED1F1D"/>
    <w:rsid w:val="00ED2437"/>
    <w:rsid w:val="00ED3497"/>
    <w:rsid w:val="00ED4A27"/>
    <w:rsid w:val="00ED6794"/>
    <w:rsid w:val="00EE0A4B"/>
    <w:rsid w:val="00EE24A1"/>
    <w:rsid w:val="00EE50FA"/>
    <w:rsid w:val="00EE7011"/>
    <w:rsid w:val="00EF7D98"/>
    <w:rsid w:val="00F050E0"/>
    <w:rsid w:val="00F05F01"/>
    <w:rsid w:val="00F15C98"/>
    <w:rsid w:val="00F16543"/>
    <w:rsid w:val="00F1791A"/>
    <w:rsid w:val="00F21614"/>
    <w:rsid w:val="00F21958"/>
    <w:rsid w:val="00F22A0D"/>
    <w:rsid w:val="00F27AAA"/>
    <w:rsid w:val="00F30821"/>
    <w:rsid w:val="00F31EEC"/>
    <w:rsid w:val="00F36478"/>
    <w:rsid w:val="00F37DFE"/>
    <w:rsid w:val="00F42ADF"/>
    <w:rsid w:val="00F7262D"/>
    <w:rsid w:val="00F72C1F"/>
    <w:rsid w:val="00F73477"/>
    <w:rsid w:val="00F7736E"/>
    <w:rsid w:val="00F834CF"/>
    <w:rsid w:val="00F837C6"/>
    <w:rsid w:val="00F87E54"/>
    <w:rsid w:val="00F90297"/>
    <w:rsid w:val="00F9303A"/>
    <w:rsid w:val="00F937C3"/>
    <w:rsid w:val="00FA4F1B"/>
    <w:rsid w:val="00FA5384"/>
    <w:rsid w:val="00FA64F1"/>
    <w:rsid w:val="00FA7723"/>
    <w:rsid w:val="00FA7E22"/>
    <w:rsid w:val="00FB3C06"/>
    <w:rsid w:val="00FB4EBE"/>
    <w:rsid w:val="00FB7342"/>
    <w:rsid w:val="00FC3012"/>
    <w:rsid w:val="00FD4739"/>
    <w:rsid w:val="00FD5CD2"/>
    <w:rsid w:val="00FE5084"/>
    <w:rsid w:val="00FF112D"/>
    <w:rsid w:val="00FF3A35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36341"/>
  <w15:chartTrackingRefBased/>
  <w15:docId w15:val="{9B6E5E1E-E867-4BC9-9174-F8B26E85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b/>
      <w:sz w:val="28"/>
      <w:lang w:val="es-ES"/>
    </w:rPr>
  </w:style>
  <w:style w:type="paragraph" w:styleId="Textoindependiente3">
    <w:name w:val="Body Text 3"/>
    <w:basedOn w:val="Normal"/>
    <w:rPr>
      <w:sz w:val="28"/>
      <w:lang w:val="es-ES"/>
    </w:rPr>
  </w:style>
  <w:style w:type="paragraph" w:styleId="Textonotapie">
    <w:name w:val="footnote text"/>
    <w:basedOn w:val="Normal"/>
    <w:link w:val="TextonotapieCar"/>
    <w:rsid w:val="00746BAD"/>
    <w:rPr>
      <w:sz w:val="20"/>
    </w:rPr>
  </w:style>
  <w:style w:type="character" w:customStyle="1" w:styleId="EncabezadoCar">
    <w:name w:val="Encabezado Car"/>
    <w:link w:val="Encabezado"/>
    <w:uiPriority w:val="99"/>
    <w:rsid w:val="00C844CE"/>
    <w:rPr>
      <w:sz w:val="24"/>
      <w:lang w:val="es-ES_tradnl" w:eastAsia="es-ES" w:bidi="ar-SA"/>
    </w:rPr>
  </w:style>
  <w:style w:type="paragraph" w:styleId="Textodeglobo">
    <w:name w:val="Balloon Text"/>
    <w:basedOn w:val="Normal"/>
    <w:semiHidden/>
    <w:rsid w:val="006934A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E32F2"/>
  </w:style>
  <w:style w:type="paragraph" w:customStyle="1" w:styleId="Default">
    <w:name w:val="Default"/>
    <w:rsid w:val="006C7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rsid w:val="00ED6794"/>
    <w:pPr>
      <w:spacing w:after="120" w:line="480" w:lineRule="auto"/>
    </w:pPr>
  </w:style>
  <w:style w:type="paragraph" w:styleId="Textodebloque">
    <w:name w:val="Block Text"/>
    <w:basedOn w:val="Normal"/>
    <w:rsid w:val="00ED6794"/>
    <w:pPr>
      <w:tabs>
        <w:tab w:val="left" w:pos="284"/>
      </w:tabs>
      <w:ind w:left="284" w:right="-1" w:hanging="284"/>
      <w:jc w:val="both"/>
    </w:pPr>
    <w:rPr>
      <w:rFonts w:ascii="Arial" w:hAnsi="Arial"/>
    </w:rPr>
  </w:style>
  <w:style w:type="character" w:styleId="Refdecomentario">
    <w:name w:val="annotation reference"/>
    <w:rsid w:val="00127A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7A0A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27A0A"/>
    <w:rPr>
      <w:b/>
      <w:bCs/>
    </w:rPr>
  </w:style>
  <w:style w:type="character" w:styleId="Refdenotaalpie">
    <w:name w:val="footnote reference"/>
    <w:semiHidden/>
    <w:rsid w:val="00127A0A"/>
    <w:rPr>
      <w:vertAlign w:val="superscript"/>
    </w:rPr>
  </w:style>
  <w:style w:type="paragraph" w:styleId="Mapadeldocumento">
    <w:name w:val="Document Map"/>
    <w:basedOn w:val="Normal"/>
    <w:semiHidden/>
    <w:rsid w:val="00890DC7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ocomentarioCar">
    <w:name w:val="Texto comentario Car"/>
    <w:link w:val="Textocomentario"/>
    <w:rsid w:val="000321BC"/>
    <w:rPr>
      <w:lang w:val="es-ES_tradnl"/>
    </w:rPr>
  </w:style>
  <w:style w:type="character" w:customStyle="1" w:styleId="TextonotapieCar">
    <w:name w:val="Texto nota pie Car"/>
    <w:link w:val="Textonotapie"/>
    <w:uiPriority w:val="99"/>
    <w:rsid w:val="00645A3D"/>
    <w:rPr>
      <w:lang w:val="es-ES_tradnl"/>
    </w:rPr>
  </w:style>
  <w:style w:type="paragraph" w:styleId="Prrafodelista">
    <w:name w:val="List Paragraph"/>
    <w:basedOn w:val="Normal"/>
    <w:uiPriority w:val="34"/>
    <w:qFormat/>
    <w:rsid w:val="009600D2"/>
    <w:pPr>
      <w:ind w:left="708"/>
    </w:pPr>
  </w:style>
  <w:style w:type="character" w:styleId="Mencinsinresolver">
    <w:name w:val="Unresolved Mention"/>
    <w:uiPriority w:val="99"/>
    <w:semiHidden/>
    <w:unhideWhenUsed/>
    <w:rsid w:val="00AC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clusion.go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Links>
    <vt:vector size="6" baseType="variant"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http://www.inclusion.gob.es/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UNAMUNO JIMENEZ, CRISTINA</cp:lastModifiedBy>
  <cp:revision>2</cp:revision>
  <dcterms:created xsi:type="dcterms:W3CDTF">2024-12-12T09:45:00Z</dcterms:created>
  <dcterms:modified xsi:type="dcterms:W3CDTF">2025-02-18T12:09:00Z</dcterms:modified>
</cp:coreProperties>
</file>