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E881D" w14:textId="77777777" w:rsidR="00D40809" w:rsidRDefault="00D40809" w:rsidP="00D40809">
      <w:pPr>
        <w:tabs>
          <w:tab w:val="center" w:pos="5529"/>
        </w:tabs>
        <w:ind w:leftChars="-1" w:left="-1" w:right="27" w:hanging="1"/>
        <w:jc w:val="center"/>
        <w:rPr>
          <w:rFonts w:ascii="Arial Narrow" w:hAnsi="Arial Narrow" w:cs="Arial"/>
          <w:szCs w:val="22"/>
        </w:rPr>
      </w:pPr>
    </w:p>
    <w:p w14:paraId="49BFFC12" w14:textId="77777777" w:rsidR="00D40809" w:rsidRDefault="00D40809" w:rsidP="00D40809">
      <w:pPr>
        <w:tabs>
          <w:tab w:val="center" w:pos="5529"/>
        </w:tabs>
        <w:ind w:leftChars="-1" w:left="-1" w:right="27" w:hanging="1"/>
        <w:jc w:val="center"/>
        <w:rPr>
          <w:rFonts w:ascii="Arial Narrow" w:hAnsi="Arial Narrow" w:cs="Arial"/>
          <w:szCs w:val="22"/>
        </w:rPr>
      </w:pPr>
    </w:p>
    <w:p w14:paraId="68F89FE6" w14:textId="0C0B799A" w:rsidR="00D40809" w:rsidRDefault="00D40809" w:rsidP="00D40809">
      <w:pPr>
        <w:tabs>
          <w:tab w:val="center" w:pos="5529"/>
        </w:tabs>
        <w:ind w:leftChars="-1" w:left="-1" w:right="27" w:hanging="1"/>
        <w:jc w:val="center"/>
        <w:rPr>
          <w:rFonts w:ascii="Arial Narrow" w:hAnsi="Arial Narrow" w:cs="Arial"/>
          <w:szCs w:val="22"/>
        </w:rPr>
      </w:pPr>
    </w:p>
    <w:p w14:paraId="2F44CDE1" w14:textId="77777777" w:rsidR="00D40809" w:rsidRDefault="00D40809" w:rsidP="00D40809">
      <w:pPr>
        <w:tabs>
          <w:tab w:val="center" w:pos="5529"/>
        </w:tabs>
        <w:ind w:leftChars="-1" w:left="-1" w:right="27" w:hanging="1"/>
        <w:jc w:val="center"/>
        <w:rPr>
          <w:rFonts w:ascii="Arial Narrow" w:hAnsi="Arial Narrow" w:cs="Arial"/>
          <w:szCs w:val="22"/>
        </w:rPr>
      </w:pPr>
    </w:p>
    <w:p w14:paraId="1C0C8B4E" w14:textId="77777777" w:rsidR="00D40809" w:rsidRDefault="00D40809" w:rsidP="00D40809">
      <w:pPr>
        <w:tabs>
          <w:tab w:val="center" w:pos="5529"/>
        </w:tabs>
        <w:ind w:leftChars="-1" w:left="-1" w:right="27" w:hanging="1"/>
        <w:jc w:val="center"/>
        <w:rPr>
          <w:rFonts w:ascii="Arial Narrow" w:hAnsi="Arial Narrow" w:cs="Arial"/>
          <w:szCs w:val="22"/>
        </w:rPr>
      </w:pPr>
    </w:p>
    <w:p w14:paraId="63BEA3D9" w14:textId="251B1BF7" w:rsidR="00D40809" w:rsidRPr="006C5284" w:rsidRDefault="00D40809" w:rsidP="00D40809">
      <w:pPr>
        <w:tabs>
          <w:tab w:val="center" w:pos="5529"/>
        </w:tabs>
        <w:ind w:leftChars="-1" w:left="-1" w:right="27" w:hanging="1"/>
        <w:jc w:val="center"/>
        <w:rPr>
          <w:rFonts w:ascii="Arial Narrow" w:hAnsi="Arial Narrow" w:cs="Arial"/>
          <w:szCs w:val="22"/>
        </w:rPr>
      </w:pPr>
      <w:r w:rsidRPr="006C5284">
        <w:rPr>
          <w:rFonts w:ascii="Arial Narrow" w:hAnsi="Arial Narrow" w:cs="Arial"/>
          <w:szCs w:val="22"/>
        </w:rPr>
        <w:t xml:space="preserve">DECLARACIÓN RESPONSABLE DE ENCONTRARSE AL CORRIENTE EN EL </w:t>
      </w:r>
    </w:p>
    <w:p w14:paraId="23A0AB78" w14:textId="77777777" w:rsidR="00D40809" w:rsidRPr="006C5284" w:rsidRDefault="00D40809" w:rsidP="00D40809">
      <w:pPr>
        <w:tabs>
          <w:tab w:val="center" w:pos="5529"/>
        </w:tabs>
        <w:ind w:leftChars="-1" w:left="-1" w:right="27" w:hanging="1"/>
        <w:jc w:val="center"/>
        <w:rPr>
          <w:rFonts w:ascii="Arial Narrow" w:hAnsi="Arial Narrow" w:cs="Arial"/>
          <w:szCs w:val="22"/>
        </w:rPr>
      </w:pPr>
      <w:r w:rsidRPr="006C5284">
        <w:rPr>
          <w:rFonts w:ascii="Arial Narrow" w:hAnsi="Arial Narrow" w:cs="Arial"/>
          <w:szCs w:val="22"/>
        </w:rPr>
        <w:t>PAGO DE OBLIGACIONES POR REINTEGRO DE SUBVENCIONES</w:t>
      </w:r>
    </w:p>
    <w:p w14:paraId="65DED782" w14:textId="77777777" w:rsidR="00D40809" w:rsidRPr="006C5284" w:rsidRDefault="00D40809" w:rsidP="00D40809">
      <w:pPr>
        <w:tabs>
          <w:tab w:val="center" w:pos="5529"/>
        </w:tabs>
        <w:ind w:leftChars="-1" w:left="-1" w:right="27" w:hanging="1"/>
        <w:jc w:val="center"/>
        <w:rPr>
          <w:rFonts w:ascii="Arial Narrow" w:hAnsi="Arial Narrow" w:cs="Arial"/>
          <w:sz w:val="18"/>
          <w:szCs w:val="18"/>
        </w:rPr>
      </w:pPr>
      <w:r w:rsidRPr="006C5284">
        <w:rPr>
          <w:rFonts w:ascii="Arial Narrow" w:hAnsi="Arial Narrow" w:cs="Arial"/>
          <w:sz w:val="18"/>
          <w:szCs w:val="18"/>
        </w:rPr>
        <w:t>(Una declaración del solicitante y, otras tantas de las entidades que la integran y que ejecuten la actuación)</w:t>
      </w:r>
    </w:p>
    <w:p w14:paraId="30FE89EB" w14:textId="77777777" w:rsidR="00D40809" w:rsidRPr="006C5284" w:rsidRDefault="00D40809" w:rsidP="00D40809">
      <w:pPr>
        <w:tabs>
          <w:tab w:val="center" w:pos="5529"/>
        </w:tabs>
        <w:ind w:leftChars="-1" w:left="-1" w:right="347" w:hanging="1"/>
        <w:jc w:val="center"/>
        <w:rPr>
          <w:rFonts w:ascii="Arial Narrow" w:hAnsi="Arial Narrow" w:cs="Arial"/>
          <w:sz w:val="18"/>
          <w:szCs w:val="18"/>
        </w:rPr>
      </w:pPr>
    </w:p>
    <w:p w14:paraId="2FFDC13B" w14:textId="77777777" w:rsidR="00D40809" w:rsidRPr="006C5284" w:rsidRDefault="00D40809" w:rsidP="00D40809">
      <w:pPr>
        <w:tabs>
          <w:tab w:val="center" w:pos="5529"/>
        </w:tabs>
        <w:ind w:leftChars="-1" w:left="-1" w:right="347" w:hanging="1"/>
        <w:jc w:val="center"/>
        <w:rPr>
          <w:rFonts w:ascii="Arial Narrow" w:hAnsi="Arial Narrow" w:cs="Arial"/>
          <w:sz w:val="18"/>
          <w:szCs w:val="18"/>
        </w:rPr>
      </w:pPr>
    </w:p>
    <w:p w14:paraId="34EACB80" w14:textId="77777777" w:rsidR="00D40809" w:rsidRPr="006C5284" w:rsidRDefault="00D40809" w:rsidP="00D40809">
      <w:pPr>
        <w:tabs>
          <w:tab w:val="center" w:pos="5529"/>
        </w:tabs>
        <w:ind w:left="491" w:right="347" w:firstLineChars="2290" w:firstLine="4580"/>
        <w:jc w:val="center"/>
        <w:rPr>
          <w:rFonts w:ascii="Arial Narrow" w:hAnsi="Arial Narrow" w:cs="Arial"/>
          <w:sz w:val="20"/>
        </w:rPr>
      </w:pPr>
    </w:p>
    <w:p w14:paraId="2E8DC9E3" w14:textId="77777777" w:rsidR="00D40809" w:rsidRPr="006C5284" w:rsidRDefault="00D40809" w:rsidP="00D40809">
      <w:pPr>
        <w:spacing w:line="276" w:lineRule="auto"/>
        <w:ind w:leftChars="45" w:left="99" w:right="346" w:firstLine="11"/>
        <w:rPr>
          <w:rFonts w:ascii="Arial Narrow" w:hAnsi="Arial Narrow" w:cs="Arial"/>
        </w:rPr>
      </w:pPr>
      <w:r w:rsidRPr="006C5284">
        <w:rPr>
          <w:rFonts w:ascii="Arial Narrow" w:hAnsi="Arial Narrow" w:cs="Arial"/>
        </w:rPr>
        <w:t xml:space="preserve">D/Dña…………………………………………………………………………………, NIF…………………..., en nombre propio, o </w:t>
      </w:r>
    </w:p>
    <w:p w14:paraId="1086E1E2" w14:textId="77777777" w:rsidR="00D40809" w:rsidRPr="006C5284" w:rsidRDefault="00D40809" w:rsidP="00D40809">
      <w:pPr>
        <w:spacing w:line="276" w:lineRule="auto"/>
        <w:ind w:leftChars="45" w:left="99" w:right="346" w:firstLine="11"/>
        <w:rPr>
          <w:rFonts w:ascii="Arial Narrow" w:hAnsi="Arial Narrow" w:cs="Arial"/>
        </w:rPr>
      </w:pPr>
    </w:p>
    <w:p w14:paraId="21945B78" w14:textId="77777777" w:rsidR="00D40809" w:rsidRPr="006C5284" w:rsidRDefault="00D40809" w:rsidP="00D40809">
      <w:pPr>
        <w:spacing w:line="276" w:lineRule="auto"/>
        <w:ind w:leftChars="45" w:left="99" w:right="346" w:firstLine="11"/>
        <w:rPr>
          <w:rFonts w:ascii="Arial Narrow" w:hAnsi="Arial Narrow" w:cs="Arial"/>
        </w:rPr>
      </w:pPr>
      <w:r w:rsidRPr="006C5284">
        <w:rPr>
          <w:rFonts w:ascii="Arial Narrow" w:hAnsi="Arial Narrow" w:cs="Arial"/>
        </w:rPr>
        <w:t>en representación de la entidad ……………………………………………………………………………., NIF………………….,</w:t>
      </w:r>
    </w:p>
    <w:p w14:paraId="5385BF31" w14:textId="77777777" w:rsidR="00D40809" w:rsidRPr="006C5284" w:rsidRDefault="00D40809" w:rsidP="00D40809">
      <w:pPr>
        <w:spacing w:line="276" w:lineRule="auto"/>
        <w:ind w:leftChars="45" w:left="99" w:right="346" w:firstLine="11"/>
        <w:jc w:val="both"/>
        <w:rPr>
          <w:rFonts w:ascii="Arial Narrow" w:hAnsi="Arial Narrow"/>
        </w:rPr>
      </w:pPr>
    </w:p>
    <w:p w14:paraId="4D04A845" w14:textId="041D3EBA" w:rsidR="00D40809" w:rsidRPr="006C5284" w:rsidRDefault="00D40809" w:rsidP="00D40809">
      <w:pPr>
        <w:spacing w:line="276" w:lineRule="auto"/>
        <w:ind w:leftChars="45" w:left="99" w:right="346" w:firstLine="11"/>
        <w:jc w:val="both"/>
        <w:rPr>
          <w:rFonts w:ascii="Arial Narrow" w:hAnsi="Arial Narrow"/>
        </w:rPr>
      </w:pPr>
      <w:r w:rsidRPr="006C5284">
        <w:rPr>
          <w:rFonts w:ascii="Arial Narrow" w:hAnsi="Arial Narrow"/>
        </w:rPr>
        <w:t>considerando lo previsto en el artículo 25 del Real Decreto 887/2006, de 21 de julio, relativo al pago de obligaciones por reintegro de subvenciones, DECLARA RESPONSABLEMENTE</w:t>
      </w:r>
      <w:r w:rsidRPr="006C5284">
        <w:rPr>
          <w:rFonts w:ascii="Arial Narrow" w:hAnsi="Arial Narrow"/>
          <w:b/>
        </w:rPr>
        <w:t xml:space="preserve"> </w:t>
      </w:r>
      <w:r w:rsidRPr="006C5284">
        <w:rPr>
          <w:rFonts w:ascii="Arial Narrow" w:hAnsi="Arial Narrow"/>
        </w:rPr>
        <w:t xml:space="preserve">ante la Dirección General de Migraciones, con el fin de que la entidad a la que represento obtenga la condición de beneficiaria de las subvenciones </w:t>
      </w:r>
      <w:r w:rsidRPr="006C5284">
        <w:rPr>
          <w:rFonts w:ascii="Arial Narrow" w:hAnsi="Arial Narrow" w:cs="Arial"/>
        </w:rPr>
        <w:t xml:space="preserve">reguladas en la </w:t>
      </w:r>
      <w:r w:rsidRPr="006C5284">
        <w:rPr>
          <w:rFonts w:ascii="Arial Narrow" w:hAnsi="Arial Narrow"/>
          <w:sz w:val="24"/>
          <w:szCs w:val="24"/>
        </w:rPr>
        <w:t xml:space="preserve">Orden </w:t>
      </w:r>
      <w:r w:rsidRPr="008E7B05">
        <w:rPr>
          <w:rFonts w:ascii="Arial Narrow" w:hAnsi="Arial Narrow" w:cs="Arial"/>
          <w:color w:val="000000" w:themeColor="text1"/>
          <w:szCs w:val="22"/>
        </w:rPr>
        <w:t>ISM/676/2022, de 15 de julio</w:t>
      </w:r>
      <w:r w:rsidRPr="006C5284">
        <w:rPr>
          <w:rFonts w:ascii="Arial Narrow" w:hAnsi="Arial Narrow"/>
        </w:rPr>
        <w:t xml:space="preserve"> convocadas en el año……………….</w:t>
      </w:r>
    </w:p>
    <w:p w14:paraId="46B8475E" w14:textId="77777777" w:rsidR="00D40809" w:rsidRPr="006C5284" w:rsidRDefault="00D40809" w:rsidP="00D40809">
      <w:pPr>
        <w:spacing w:line="276" w:lineRule="auto"/>
        <w:ind w:leftChars="45" w:left="99" w:right="346" w:firstLine="11"/>
        <w:jc w:val="both"/>
        <w:rPr>
          <w:rFonts w:ascii="Arial Narrow" w:hAnsi="Arial Narrow"/>
        </w:rPr>
      </w:pPr>
    </w:p>
    <w:p w14:paraId="2696B4FF" w14:textId="77777777" w:rsidR="00D40809" w:rsidRPr="006C5284" w:rsidRDefault="00D40809" w:rsidP="00D40809">
      <w:pPr>
        <w:spacing w:line="276" w:lineRule="auto"/>
        <w:ind w:leftChars="45" w:left="99" w:right="346" w:firstLine="11"/>
        <w:jc w:val="both"/>
        <w:rPr>
          <w:rFonts w:ascii="Arial Narrow" w:hAnsi="Arial Narrow" w:cs="Arial"/>
          <w:b/>
          <w:szCs w:val="22"/>
        </w:rPr>
      </w:pPr>
      <w:r w:rsidRPr="006C5284">
        <w:rPr>
          <w:rFonts w:ascii="Arial Narrow" w:hAnsi="Arial Narrow" w:cs="Arial"/>
          <w:bCs/>
        </w:rPr>
        <w:t>Que esta entidad se encuentra al corriente en el pago de obligaciones por reintegro de subvenciones, comprometiéndose a mantener el cumplimiento de las anteriores obligaciones durante el período de tiempo inherente al reconocimiento o ejercicio del derecho al cobro de la subvención,  de acuerdo con el artículo 25 del Real Decreto 887/2006, de 21 de julio y con el artículo 69.1 de la Ley 39/2015, así como a acreditarlo en cualquier momento en el que le sea requerido por el órgano concedente de la subvención.</w:t>
      </w:r>
    </w:p>
    <w:p w14:paraId="7EAA57ED" w14:textId="77777777" w:rsidR="00D40809" w:rsidRPr="006C5284" w:rsidRDefault="00D40809" w:rsidP="00D40809">
      <w:pPr>
        <w:tabs>
          <w:tab w:val="left" w:pos="-229"/>
          <w:tab w:val="left" w:pos="491"/>
          <w:tab w:val="left" w:pos="1211"/>
          <w:tab w:val="left" w:pos="1931"/>
          <w:tab w:val="left" w:pos="2651"/>
          <w:tab w:val="left" w:pos="3371"/>
          <w:tab w:val="left" w:pos="4091"/>
          <w:tab w:val="left" w:pos="4811"/>
          <w:tab w:val="left" w:pos="5531"/>
          <w:tab w:val="left" w:pos="6251"/>
          <w:tab w:val="left" w:pos="6971"/>
          <w:tab w:val="left" w:pos="7691"/>
          <w:tab w:val="left" w:pos="8411"/>
          <w:tab w:val="left" w:pos="9131"/>
          <w:tab w:val="left" w:pos="9851"/>
          <w:tab w:val="left" w:pos="10571"/>
          <w:tab w:val="left" w:pos="11291"/>
          <w:tab w:val="left" w:pos="12011"/>
          <w:tab w:val="left" w:pos="12731"/>
          <w:tab w:val="left" w:pos="13451"/>
          <w:tab w:val="left" w:pos="14171"/>
          <w:tab w:val="left" w:pos="14891"/>
          <w:tab w:val="left" w:pos="15611"/>
          <w:tab w:val="left" w:pos="16331"/>
        </w:tabs>
        <w:spacing w:before="120" w:after="120" w:line="276" w:lineRule="auto"/>
        <w:ind w:left="99" w:rightChars="12" w:right="26" w:hanging="99"/>
        <w:jc w:val="center"/>
        <w:rPr>
          <w:rFonts w:ascii="Arial Narrow" w:hAnsi="Arial Narrow" w:cs="Arial"/>
          <w:b/>
          <w:szCs w:val="22"/>
        </w:rPr>
      </w:pPr>
    </w:p>
    <w:p w14:paraId="67FC0F43" w14:textId="77777777" w:rsidR="00D40809" w:rsidRPr="006C5284" w:rsidRDefault="00D40809" w:rsidP="00D40809">
      <w:pPr>
        <w:tabs>
          <w:tab w:val="center" w:pos="5529"/>
        </w:tabs>
        <w:ind w:right="347"/>
        <w:jc w:val="center"/>
        <w:rPr>
          <w:rFonts w:ascii="Arial Narrow" w:hAnsi="Arial Narrow" w:cs="Arial"/>
          <w:sz w:val="20"/>
        </w:rPr>
      </w:pPr>
      <w:r w:rsidRPr="006C5284">
        <w:rPr>
          <w:rFonts w:ascii="Arial Narrow" w:hAnsi="Arial Narrow" w:cs="Arial"/>
          <w:sz w:val="20"/>
        </w:rPr>
        <w:t>Firma electrónica del representante legal</w:t>
      </w:r>
    </w:p>
    <w:p w14:paraId="4BE27A65" w14:textId="77777777" w:rsidR="00D40809" w:rsidRPr="006C5284" w:rsidRDefault="00D40809" w:rsidP="00D40809">
      <w:pPr>
        <w:tabs>
          <w:tab w:val="center" w:pos="5529"/>
        </w:tabs>
        <w:ind w:right="347"/>
        <w:jc w:val="center"/>
        <w:rPr>
          <w:rFonts w:ascii="Arial Narrow" w:hAnsi="Arial Narrow" w:cs="Arial"/>
          <w:sz w:val="20"/>
        </w:rPr>
      </w:pPr>
    </w:p>
    <w:p w14:paraId="4A7E5499" w14:textId="77777777" w:rsidR="00D40809" w:rsidRPr="006C5284" w:rsidRDefault="00D40809" w:rsidP="00D40809">
      <w:pPr>
        <w:tabs>
          <w:tab w:val="center" w:pos="5529"/>
        </w:tabs>
        <w:ind w:right="347"/>
        <w:jc w:val="center"/>
        <w:rPr>
          <w:rFonts w:ascii="Arial Narrow" w:hAnsi="Arial Narrow" w:cs="Arial"/>
          <w:sz w:val="20"/>
        </w:rPr>
      </w:pPr>
    </w:p>
    <w:p w14:paraId="0FFE2E0E" w14:textId="77777777" w:rsidR="00D40809" w:rsidRDefault="00D40809" w:rsidP="00D40809">
      <w:pPr>
        <w:tabs>
          <w:tab w:val="center" w:pos="5529"/>
        </w:tabs>
        <w:ind w:leftChars="-1" w:left="-1" w:right="141" w:hanging="1"/>
        <w:rPr>
          <w:rFonts w:ascii="Arial Narrow" w:hAnsi="Arial Narrow" w:cs="Arial"/>
          <w:sz w:val="20"/>
        </w:rPr>
      </w:pPr>
      <w:bookmarkStart w:id="0" w:name="_Hlk105674454"/>
    </w:p>
    <w:p w14:paraId="2C666810" w14:textId="77777777" w:rsidR="00D40809" w:rsidRDefault="00D40809" w:rsidP="00D40809">
      <w:pPr>
        <w:tabs>
          <w:tab w:val="center" w:pos="5529"/>
        </w:tabs>
        <w:ind w:leftChars="-1" w:left="-1" w:right="141" w:hanging="1"/>
        <w:rPr>
          <w:rFonts w:ascii="Arial Narrow" w:hAnsi="Arial Narrow" w:cs="Arial"/>
          <w:sz w:val="20"/>
        </w:rPr>
      </w:pPr>
    </w:p>
    <w:p w14:paraId="3D233DED" w14:textId="77777777" w:rsidR="00D40809" w:rsidRDefault="00D40809" w:rsidP="00D40809">
      <w:pPr>
        <w:tabs>
          <w:tab w:val="center" w:pos="5529"/>
        </w:tabs>
        <w:ind w:leftChars="-1" w:left="-1" w:right="141" w:hanging="1"/>
        <w:rPr>
          <w:rFonts w:ascii="Arial Narrow" w:hAnsi="Arial Narrow" w:cs="Arial"/>
          <w:sz w:val="20"/>
        </w:rPr>
      </w:pPr>
    </w:p>
    <w:p w14:paraId="6B805E9A" w14:textId="6FB2E5B5" w:rsidR="00D40809" w:rsidRPr="006C5284" w:rsidRDefault="00D40809" w:rsidP="00D40809">
      <w:pPr>
        <w:tabs>
          <w:tab w:val="center" w:pos="5529"/>
        </w:tabs>
        <w:ind w:leftChars="-1" w:left="-1" w:right="141" w:hanging="1"/>
        <w:rPr>
          <w:rFonts w:ascii="Arial Narrow" w:hAnsi="Arial Narrow" w:cs="Arial"/>
          <w:sz w:val="20"/>
        </w:rPr>
      </w:pPr>
      <w:r w:rsidRPr="006C5284">
        <w:rPr>
          <w:rFonts w:ascii="Arial Narrow" w:hAnsi="Arial Narrow" w:cs="Arial"/>
          <w:sz w:val="20"/>
        </w:rPr>
        <w:t xml:space="preserve">DIR3: </w:t>
      </w:r>
      <w:r w:rsidRPr="00DD754B">
        <w:rPr>
          <w:rFonts w:ascii="Arial Narrow" w:hAnsi="Arial Narrow" w:cs="Arial"/>
          <w:sz w:val="20"/>
        </w:rPr>
        <w:t>EA0046450</w:t>
      </w:r>
    </w:p>
    <w:p w14:paraId="36BA1ECD" w14:textId="77777777" w:rsidR="00D40809" w:rsidRPr="006C5284" w:rsidRDefault="00D40809" w:rsidP="00D40809">
      <w:pPr>
        <w:tabs>
          <w:tab w:val="center" w:pos="5529"/>
        </w:tabs>
        <w:ind w:leftChars="-1" w:left="-1" w:right="141" w:hanging="1"/>
        <w:rPr>
          <w:rFonts w:ascii="Arial Narrow" w:hAnsi="Arial Narrow" w:cs="Arial"/>
          <w:sz w:val="20"/>
        </w:rPr>
      </w:pPr>
      <w:r w:rsidRPr="006C5284">
        <w:rPr>
          <w:rFonts w:ascii="Arial Narrow" w:hAnsi="Arial Narrow" w:cs="Arial"/>
          <w:sz w:val="20"/>
        </w:rPr>
        <w:t>Código SIA: 201242</w:t>
      </w:r>
    </w:p>
    <w:bookmarkEnd w:id="0"/>
    <w:p w14:paraId="539699EC" w14:textId="77777777" w:rsidR="002B5CF0" w:rsidRDefault="002B5CF0"/>
    <w:sectPr w:rsidR="002B5CF0" w:rsidSect="00D40809">
      <w:pgSz w:w="11906" w:h="16838"/>
      <w:pgMar w:top="397" w:right="851" w:bottom="39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5C"/>
    <w:rsid w:val="002B5CF0"/>
    <w:rsid w:val="006E7C3E"/>
    <w:rsid w:val="009B1E5C"/>
    <w:rsid w:val="00D40809"/>
    <w:rsid w:val="00D73063"/>
    <w:rsid w:val="00EA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64D5"/>
  <w15:chartTrackingRefBased/>
  <w15:docId w15:val="{F2E66F40-0762-482E-86B1-BF8D616E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809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1170</Characters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2023-04-20T08:35:00Z</dcterms:created>
  <dcterms:modified xsi:type="dcterms:W3CDTF">2023-05-19T11:23:00Z</dcterms:modified>
</cp:coreProperties>
</file>