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71945" w14:textId="40B53470" w:rsidR="003D69D8" w:rsidRDefault="003D69D8" w:rsidP="003D69D8">
      <w:pPr>
        <w:jc w:val="center"/>
        <w:rPr>
          <w:rFonts w:cs="Arial"/>
          <w:b/>
        </w:rPr>
      </w:pPr>
      <w:r>
        <w:rPr>
          <w:rFonts w:cs="Arial"/>
          <w:b/>
        </w:rPr>
        <w:t>ANEXO VI</w:t>
      </w:r>
    </w:p>
    <w:p w14:paraId="0F94F4FC" w14:textId="77777777" w:rsidR="003D69D8" w:rsidRDefault="003D69D8" w:rsidP="003D69D8">
      <w:pPr>
        <w:rPr>
          <w:rFonts w:cs="Arial"/>
          <w:b/>
        </w:rPr>
      </w:pPr>
    </w:p>
    <w:p w14:paraId="22E7ECA4" w14:textId="45D1757C" w:rsidR="003D69D8" w:rsidRDefault="003D69D8" w:rsidP="003D69D8">
      <w:pPr>
        <w:rPr>
          <w:rFonts w:cs="Arial"/>
          <w:b/>
        </w:rPr>
      </w:pPr>
      <w:r>
        <w:rPr>
          <w:rFonts w:cs="Arial"/>
          <w:b/>
        </w:rPr>
        <w:t>CUESTIONARIO DE VALORACIÓN DE LA CALIDAD EN LA GESTIÓN DE PROYECTOS SIMILARES SUBVENCIONADOS POR OTROS ÓRGANOS PÚBLICOS CONCEDENTES</w:t>
      </w:r>
      <w:r>
        <w:rPr>
          <w:rFonts w:cs="Arial"/>
          <w:b/>
          <w:vertAlign w:val="superscript"/>
        </w:rPr>
        <w:t>1</w:t>
      </w:r>
      <w:r>
        <w:rPr>
          <w:rFonts w:cs="Arial"/>
          <w:b/>
        </w:rPr>
        <w:t>.</w:t>
      </w:r>
    </w:p>
    <w:p w14:paraId="366E060D" w14:textId="77777777" w:rsidR="003D69D8" w:rsidRDefault="003D69D8" w:rsidP="003D69D8">
      <w:pPr>
        <w:jc w:val="center"/>
        <w:rPr>
          <w:rFonts w:cs="Arial"/>
          <w:b/>
          <w:i/>
        </w:rPr>
      </w:pPr>
      <w:r>
        <w:rPr>
          <w:rFonts w:cs="Arial"/>
          <w:b/>
          <w:i/>
        </w:rPr>
        <w:t>(Cumplimentar por el órgano concedente)</w:t>
      </w:r>
    </w:p>
    <w:p w14:paraId="35EAFC96" w14:textId="77777777" w:rsidR="003D69D8" w:rsidRDefault="003D69D8" w:rsidP="003D69D8">
      <w:pPr>
        <w:rPr>
          <w:rFonts w:cs="Arial"/>
          <w:i/>
        </w:rPr>
      </w:pPr>
    </w:p>
    <w:p w14:paraId="12E8D47F" w14:textId="77777777" w:rsidR="003D69D8" w:rsidRDefault="003D69D8" w:rsidP="003D69D8">
      <w:pPr>
        <w:rPr>
          <w:rFonts w:cs="Arial"/>
          <w:i/>
        </w:rPr>
      </w:pPr>
      <w:r>
        <w:rPr>
          <w:rFonts w:cs="Arial"/>
          <w:i/>
        </w:rPr>
        <w:t>En el marco de la convocatoria de subvenciones para el para el desarrollo de actuaciones de interés general en materia de extranjería, destinadas a la defensa de los derechos humanos de las personas migrantes, así como a</w:t>
      </w:r>
      <w:bookmarkStart w:id="0" w:name="_GoBack"/>
      <w:bookmarkEnd w:id="0"/>
      <w:r>
        <w:rPr>
          <w:rFonts w:cs="Arial"/>
          <w:i/>
        </w:rPr>
        <w:t xml:space="preserve"> favorecer la convivencia y la cohesión social, cofinanciadas por fondos de la Unión Europea, se ruega cumplimenten los siguientes datos.</w:t>
      </w:r>
    </w:p>
    <w:p w14:paraId="092CC2FD" w14:textId="77777777" w:rsidR="003D69D8" w:rsidRDefault="003D69D8" w:rsidP="003D69D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296"/>
      </w:tblGrid>
      <w:tr w:rsidR="003D69D8" w14:paraId="435AC48E" w14:textId="77777777" w:rsidTr="00B156A9">
        <w:trPr>
          <w:trHeight w:val="4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15E4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ENTIDAD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538" w14:textId="77777777" w:rsidR="003D69D8" w:rsidRDefault="003D69D8" w:rsidP="00B156A9">
            <w:pPr>
              <w:rPr>
                <w:rFonts w:cs="Arial"/>
              </w:rPr>
            </w:pPr>
          </w:p>
          <w:p w14:paraId="5890BACA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6465FA6F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4804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NOMBRE DEL PROYECTO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F6C" w14:textId="77777777" w:rsidR="003D69D8" w:rsidRDefault="003D69D8" w:rsidP="00B156A9">
            <w:pPr>
              <w:rPr>
                <w:rFonts w:cs="Arial"/>
              </w:rPr>
            </w:pPr>
          </w:p>
          <w:p w14:paraId="124B0E08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405D943E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50A3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BREVE DESCRIPCIÓN DEL PROYECTO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EA9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59312FD9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E943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ÓRGANO CONCEDENTE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7E8" w14:textId="77777777" w:rsidR="003D69D8" w:rsidRDefault="003D69D8" w:rsidP="00B156A9">
            <w:pPr>
              <w:rPr>
                <w:rFonts w:cs="Arial"/>
              </w:rPr>
            </w:pPr>
          </w:p>
          <w:p w14:paraId="6A339D94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63F00B1C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860D" w14:textId="77777777" w:rsidR="003D69D8" w:rsidRDefault="003D69D8" w:rsidP="00B156A9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CONVOCATORIA Y AÑO DE EJECUCIÓN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1FB" w14:textId="77777777" w:rsidR="003D69D8" w:rsidRDefault="003D69D8" w:rsidP="00B156A9">
            <w:pPr>
              <w:rPr>
                <w:rFonts w:cs="Arial"/>
              </w:rPr>
            </w:pPr>
          </w:p>
          <w:p w14:paraId="3C2B4B2E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261E4F9A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47D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UNIDAD QUE REALIZA EL CUESTIONARIO</w:t>
            </w:r>
          </w:p>
          <w:p w14:paraId="606F97CA" w14:textId="77777777" w:rsidR="003D69D8" w:rsidRDefault="003D69D8" w:rsidP="00B156A9">
            <w:pPr>
              <w:rPr>
                <w:rFonts w:cs="Arial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C0E" w14:textId="77777777" w:rsidR="003D69D8" w:rsidRDefault="003D69D8" w:rsidP="00B156A9">
            <w:pPr>
              <w:rPr>
                <w:rFonts w:cs="Arial"/>
              </w:rPr>
            </w:pPr>
          </w:p>
        </w:tc>
      </w:tr>
    </w:tbl>
    <w:p w14:paraId="73E08A9A" w14:textId="77777777" w:rsidR="003D69D8" w:rsidRDefault="003D69D8" w:rsidP="003D69D8">
      <w:pPr>
        <w:rPr>
          <w:rFonts w:cs="Arial"/>
        </w:rPr>
      </w:pPr>
    </w:p>
    <w:tbl>
      <w:tblPr>
        <w:tblW w:w="5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906"/>
        <w:gridCol w:w="906"/>
        <w:gridCol w:w="906"/>
        <w:gridCol w:w="906"/>
        <w:gridCol w:w="906"/>
        <w:gridCol w:w="906"/>
      </w:tblGrid>
      <w:tr w:rsidR="003D69D8" w14:paraId="7CA3BDD5" w14:textId="77777777" w:rsidTr="00B156A9">
        <w:trPr>
          <w:trHeight w:val="762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6FA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Valorar de 0 a 5, siendo 0 muy negativo y 5 muy positivo</w:t>
            </w:r>
          </w:p>
          <w:p w14:paraId="0973C035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</w:p>
          <w:p w14:paraId="38A16B40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405B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F30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CE4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F979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4722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DBB1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</w:tr>
      <w:tr w:rsidR="003D69D8" w14:paraId="299BF4C0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EDA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Presentación de la documentación y datos requeridos en tiempo y forma</w:t>
            </w:r>
          </w:p>
          <w:p w14:paraId="68F8CF29" w14:textId="77777777" w:rsidR="003D69D8" w:rsidRDefault="003D69D8" w:rsidP="00B156A9">
            <w:pPr>
              <w:ind w:right="134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A0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C9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F5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AC8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F24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2AB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  <w:tr w:rsidR="003D69D8" w14:paraId="1293A67C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04A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Actitud colaboradora en la gestión diaria del proyecto</w:t>
            </w:r>
          </w:p>
          <w:p w14:paraId="00F44F39" w14:textId="77777777" w:rsidR="003D69D8" w:rsidRDefault="003D69D8" w:rsidP="00B156A9">
            <w:pPr>
              <w:ind w:right="134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63E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CA1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534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820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478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85A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  <w:tr w:rsidR="003D69D8" w14:paraId="27ACFFB4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8F4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Ejecución técnica de calidad y justificación técnica del proyecto</w:t>
            </w:r>
          </w:p>
          <w:p w14:paraId="0E6C848A" w14:textId="77777777" w:rsidR="003D69D8" w:rsidRDefault="003D69D8" w:rsidP="00B156A9">
            <w:pPr>
              <w:ind w:right="134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6B2F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E1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106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C1C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51B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BE4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  <w:tr w:rsidR="003D69D8" w14:paraId="654A9C02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66DF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Justificación económica adecuada y completa. Auditorias y reintegros, en su caso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19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49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930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B3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9CE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45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</w:tbl>
    <w:p w14:paraId="7A4FE2F9" w14:textId="77777777" w:rsidR="003D69D8" w:rsidRDefault="003D69D8" w:rsidP="003D69D8">
      <w:pPr>
        <w:rPr>
          <w:rFonts w:cs="Arial"/>
        </w:rPr>
      </w:pPr>
    </w:p>
    <w:p w14:paraId="65C35A06" w14:textId="77777777" w:rsidR="003D69D8" w:rsidRDefault="003D69D8" w:rsidP="003D69D8">
      <w:pPr>
        <w:rPr>
          <w:rFonts w:cs="Arial"/>
        </w:rPr>
      </w:pPr>
      <w:r>
        <w:rPr>
          <w:rFonts w:cs="Arial"/>
        </w:rPr>
        <w:t>Fecha:</w:t>
      </w:r>
    </w:p>
    <w:p w14:paraId="126183DB" w14:textId="77777777" w:rsidR="003D69D8" w:rsidRDefault="003D69D8" w:rsidP="003D69D8">
      <w:pPr>
        <w:rPr>
          <w:rFonts w:cs="Arial"/>
        </w:rPr>
      </w:pPr>
      <w:r>
        <w:rPr>
          <w:rFonts w:cs="Arial"/>
        </w:rPr>
        <w:t>Nombre y apellidos</w:t>
      </w:r>
    </w:p>
    <w:p w14:paraId="420C1CB5" w14:textId="77777777" w:rsidR="003D69D8" w:rsidRDefault="003D69D8" w:rsidP="003D69D8">
      <w:pPr>
        <w:rPr>
          <w:rFonts w:cs="Arial"/>
        </w:rPr>
      </w:pPr>
      <w:r>
        <w:rPr>
          <w:rFonts w:cs="Arial"/>
        </w:rPr>
        <w:t>Cargo:</w:t>
      </w:r>
    </w:p>
    <w:p w14:paraId="65B635C7" w14:textId="77777777" w:rsidR="003D69D8" w:rsidRPr="0005325B" w:rsidRDefault="003D69D8" w:rsidP="003D69D8">
      <w:pPr>
        <w:tabs>
          <w:tab w:val="left" w:pos="7603"/>
        </w:tabs>
        <w:rPr>
          <w:rFonts w:cs="Arial"/>
        </w:rPr>
      </w:pPr>
      <w:r>
        <w:rPr>
          <w:rFonts w:cs="Arial"/>
        </w:rPr>
        <w:t>Firma (y sello):</w:t>
      </w:r>
      <w:r>
        <w:rPr>
          <w:rFonts w:cs="Arial"/>
        </w:rPr>
        <w:tab/>
      </w:r>
    </w:p>
    <w:p w14:paraId="1A39EDF5" w14:textId="77777777" w:rsidR="003D69D8" w:rsidRPr="0005325B" w:rsidRDefault="003D69D8" w:rsidP="003D69D8"/>
    <w:p w14:paraId="3D968EBB" w14:textId="77777777" w:rsidR="00013F25" w:rsidRDefault="00013F25"/>
    <w:sectPr w:rsidR="00013F25" w:rsidSect="003D69D8">
      <w:headerReference w:type="default" r:id="rId6"/>
      <w:footerReference w:type="default" r:id="rId7"/>
      <w:headerReference w:type="first" r:id="rId8"/>
      <w:pgSz w:w="11906" w:h="16838" w:code="9"/>
      <w:pgMar w:top="1797" w:right="1134" w:bottom="16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4113" w14:textId="77777777" w:rsidR="006B2CA2" w:rsidRDefault="006B2CA2" w:rsidP="003D69D8">
      <w:r>
        <w:separator/>
      </w:r>
    </w:p>
  </w:endnote>
  <w:endnote w:type="continuationSeparator" w:id="0">
    <w:p w14:paraId="4E1489C3" w14:textId="77777777" w:rsidR="006B2CA2" w:rsidRDefault="006B2CA2" w:rsidP="003D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81565"/>
      <w:docPartObj>
        <w:docPartGallery w:val="Page Numbers (Bottom of Page)"/>
        <w:docPartUnique/>
      </w:docPartObj>
    </w:sdtPr>
    <w:sdtEndPr/>
    <w:sdtContent>
      <w:p w14:paraId="2DC7B6FC" w14:textId="77777777" w:rsidR="007F1347" w:rsidRDefault="006B2C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3A821" w14:textId="77777777" w:rsidR="007F1347" w:rsidRDefault="00620B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3AB1" w14:textId="77777777" w:rsidR="006B2CA2" w:rsidRDefault="006B2CA2" w:rsidP="003D69D8">
      <w:r>
        <w:separator/>
      </w:r>
    </w:p>
  </w:footnote>
  <w:footnote w:type="continuationSeparator" w:id="0">
    <w:p w14:paraId="284F7771" w14:textId="77777777" w:rsidR="006B2CA2" w:rsidRDefault="006B2CA2" w:rsidP="003D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DF7F" w14:textId="77777777" w:rsidR="007F1347" w:rsidRDefault="006B2CA2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7F1347" w14:paraId="079B1783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0630D685" w14:textId="77777777" w:rsidR="007F1347" w:rsidRDefault="006B2CA2" w:rsidP="00E24759">
          <w:pPr>
            <w:pStyle w:val="Encabezado"/>
          </w:pPr>
          <w:r>
            <w:rPr>
              <w:noProof/>
            </w:rPr>
            <w:drawing>
              <wp:inline distT="0" distB="0" distL="0" distR="0" wp14:anchorId="32495DE3" wp14:editId="43A39E8A">
                <wp:extent cx="2205990" cy="397510"/>
                <wp:effectExtent l="0" t="0" r="3810" b="2540"/>
                <wp:docPr id="90" name="Imagen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99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1AA25574" w14:textId="77777777" w:rsidR="007F1347" w:rsidRPr="00030180" w:rsidRDefault="006B2CA2" w:rsidP="00E24759">
          <w:pPr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05DC23" wp14:editId="36DB19E9">
                    <wp:simplePos x="0" y="0"/>
                    <wp:positionH relativeFrom="margin">
                      <wp:posOffset>1631950</wp:posOffset>
                    </wp:positionH>
                    <wp:positionV relativeFrom="paragraph">
                      <wp:posOffset>446405</wp:posOffset>
                    </wp:positionV>
                    <wp:extent cx="1460500" cy="312420"/>
                    <wp:effectExtent l="0" t="0" r="25400" b="11430"/>
                    <wp:wrapNone/>
                    <wp:docPr id="89" name="Cuadro de texto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60500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B6AA19A" w14:textId="77777777" w:rsidR="007F1347" w:rsidRPr="00BD6BE8" w:rsidRDefault="006B2CA2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7705DC2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9" o:spid="_x0000_s1026" type="#_x0000_t202" style="position:absolute;left:0;text-align:left;margin-left:128.5pt;margin-top:35.15pt;width:11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" fillcolor="window" strokecolor="window" strokeweight=".5pt">
                    <v:path arrowok="t"/>
                    <v:textbox>
                      <w:txbxContent>
                        <w:p w14:paraId="3B6AA19A" w14:textId="77777777" w:rsidR="007F1347" w:rsidRPr="00BD6BE8" w:rsidRDefault="006B2CA2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3240" w:type="dxa"/>
          <w:vAlign w:val="center"/>
        </w:tcPr>
        <w:p w14:paraId="60B51243" w14:textId="77777777" w:rsidR="007F1347" w:rsidRDefault="006B2CA2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60288" behindDoc="0" locked="0" layoutInCell="1" allowOverlap="1" wp14:anchorId="0E7DC867" wp14:editId="0A7DD935">
                <wp:simplePos x="0" y="0"/>
                <wp:positionH relativeFrom="margin">
                  <wp:posOffset>50800</wp:posOffset>
                </wp:positionH>
                <wp:positionV relativeFrom="paragraph">
                  <wp:posOffset>-197485</wp:posOffset>
                </wp:positionV>
                <wp:extent cx="847725" cy="523875"/>
                <wp:effectExtent l="0" t="0" r="9525" b="9525"/>
                <wp:wrapNone/>
                <wp:docPr id="91" name="Imagen 9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8A8D5A" w14:textId="77777777" w:rsidR="007F1347" w:rsidRDefault="00620B35" w:rsidP="00E24759">
          <w:pPr>
            <w:rPr>
              <w:rFonts w:ascii="Gill Sans" w:hAnsi="Gill Sans"/>
              <w:sz w:val="14"/>
            </w:rPr>
          </w:pPr>
        </w:p>
        <w:p w14:paraId="675D7695" w14:textId="77777777" w:rsidR="007F1347" w:rsidRPr="0091396A" w:rsidRDefault="00620B35" w:rsidP="00E24759"/>
      </w:tc>
    </w:tr>
  </w:tbl>
  <w:p w14:paraId="63E1A6D9" w14:textId="77777777" w:rsidR="007F1347" w:rsidRDefault="00620B35" w:rsidP="00E24759">
    <w:pPr>
      <w:jc w:val="left"/>
      <w:rPr>
        <w:rFonts w:cs="Arial"/>
        <w:bCs/>
      </w:rPr>
    </w:pPr>
  </w:p>
  <w:p w14:paraId="62CABDC1" w14:textId="77777777" w:rsidR="007F1347" w:rsidRDefault="00620B35" w:rsidP="00E24759">
    <w:pPr>
      <w:rPr>
        <w:rFonts w:cs="Arial"/>
        <w:bCs/>
      </w:rPr>
    </w:pPr>
  </w:p>
  <w:p w14:paraId="16DE76AC" w14:textId="77777777" w:rsidR="007F1347" w:rsidRDefault="006B2CA2" w:rsidP="004A1DE4">
    <w:pPr>
      <w:jc w:val="center"/>
      <w:rPr>
        <w:rFonts w:cs="Arial"/>
        <w:b/>
        <w:bCs/>
      </w:rPr>
    </w:pPr>
    <w:r w:rsidRPr="007F1347">
      <w:rPr>
        <w:rFonts w:cs="Arial"/>
        <w:b/>
        <w:bCs/>
      </w:rPr>
      <w:t>ANEXO</w:t>
    </w:r>
    <w:r>
      <w:rPr>
        <w:rFonts w:cs="Arial"/>
        <w:b/>
        <w:bCs/>
      </w:rPr>
      <w:t xml:space="preserve"> VI</w:t>
    </w:r>
  </w:p>
  <w:p w14:paraId="6F7B6AFD" w14:textId="77777777" w:rsidR="007F1347" w:rsidRDefault="00620B35">
    <w:pPr>
      <w:pStyle w:val="Encabezado"/>
      <w:tabs>
        <w:tab w:val="clear" w:pos="4252"/>
        <w:tab w:val="clear" w:pos="8504"/>
        <w:tab w:val="left" w:pos="5475"/>
      </w:tabs>
    </w:pPr>
  </w:p>
  <w:p w14:paraId="6CC46930" w14:textId="77777777" w:rsidR="007F1347" w:rsidRDefault="00620B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B86C" w14:textId="4EFFF58A" w:rsidR="007F1347" w:rsidRDefault="006B2CA2" w:rsidP="00620B35">
    <w:pPr>
      <w:pStyle w:val="Encabezado"/>
    </w:pPr>
    <w:r>
      <w:t xml:space="preserve">   </w:t>
    </w:r>
  </w:p>
  <w:p w14:paraId="6FECE9B0" w14:textId="77777777" w:rsidR="007F1347" w:rsidRDefault="00620B35">
    <w:pPr>
      <w:pStyle w:val="Encabezado"/>
    </w:pPr>
  </w:p>
  <w:p w14:paraId="6ED09D08" w14:textId="77777777" w:rsidR="007F1347" w:rsidRDefault="00620B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47"/>
    <w:rsid w:val="00013F25"/>
    <w:rsid w:val="003D69D8"/>
    <w:rsid w:val="00620B35"/>
    <w:rsid w:val="006B2CA2"/>
    <w:rsid w:val="00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029B"/>
  <w15:chartTrackingRefBased/>
  <w15:docId w15:val="{D89D42CA-44ED-40E9-B30D-3B7CB17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D8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D69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9D8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D69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9D8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B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B3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972</Characters>
  <DocSecurity>0</DocSecurity>
  <Lines>14</Lines>
  <Paragraphs>3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2022-05-11T06:59:00Z</dcterms:created>
  <dcterms:modified xsi:type="dcterms:W3CDTF">2022-06-03T06:18:00Z</dcterms:modified>
</cp:coreProperties>
</file>