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A389" w14:textId="77777777" w:rsidR="00C64C47" w:rsidRDefault="00C64C47" w:rsidP="00AF64E7">
      <w:pPr>
        <w:jc w:val="center"/>
        <w:rPr>
          <w:rFonts w:cs="Arial"/>
          <w:b/>
        </w:rPr>
      </w:pPr>
    </w:p>
    <w:p w14:paraId="29189BE9" w14:textId="6F46608B" w:rsidR="00AF64E7" w:rsidRDefault="00AF64E7" w:rsidP="00AF64E7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MEMORIA EXPLICATIVA DE LA ENTIDAD</w:t>
      </w:r>
    </w:p>
    <w:p w14:paraId="30220FF7" w14:textId="77777777" w:rsidR="00AF64E7" w:rsidRDefault="00AF64E7" w:rsidP="00AF64E7">
      <w:pPr>
        <w:rPr>
          <w:rFonts w:cs="Arial"/>
          <w:b/>
        </w:rPr>
      </w:pPr>
    </w:p>
    <w:p w14:paraId="25CB33CD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1. Entidad solicitante</w:t>
      </w:r>
    </w:p>
    <w:p w14:paraId="7F8EF45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Nombre:</w:t>
      </w:r>
    </w:p>
    <w:p w14:paraId="2A41C37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N.I.F.:</w:t>
      </w:r>
    </w:p>
    <w:p w14:paraId="37F590AA" w14:textId="77777777" w:rsidR="00AF64E7" w:rsidRDefault="00AF64E7" w:rsidP="00AF64E7">
      <w:pPr>
        <w:rPr>
          <w:rFonts w:cs="Arial"/>
        </w:rPr>
      </w:pPr>
    </w:p>
    <w:p w14:paraId="62BBA611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2. Miembros de la Junta Directiva. Patronato u órgano similar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0"/>
        <w:gridCol w:w="2115"/>
        <w:gridCol w:w="2133"/>
        <w:gridCol w:w="2116"/>
      </w:tblGrid>
      <w:tr w:rsidR="00AF64E7" w14:paraId="63461EB7" w14:textId="77777777" w:rsidTr="00B156A9"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ED1FC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Cargo</w:t>
            </w:r>
          </w:p>
          <w:p w14:paraId="262A9B66" w14:textId="77777777" w:rsidR="00AF64E7" w:rsidRDefault="00AF64E7" w:rsidP="00B156A9">
            <w:pPr>
              <w:rPr>
                <w:rFonts w:cs="Arial"/>
                <w:color w:val="FFFFFF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984C48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Nombre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B330C9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Fecha </w:t>
            </w:r>
          </w:p>
          <w:p w14:paraId="7163658F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nombramiento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3C174A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Modo de </w:t>
            </w:r>
          </w:p>
          <w:p w14:paraId="55561A9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elección</w:t>
            </w:r>
          </w:p>
        </w:tc>
      </w:tr>
      <w:tr w:rsidR="00AF64E7" w14:paraId="7CB757FC" w14:textId="77777777" w:rsidTr="00B156A9"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53DDB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2B93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7ADA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E78A7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3CB49009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75D0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8A066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E2E23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CE0B1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6819C628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689C6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E06F5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BFA3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A6D24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1DE77CE4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3E2B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C8B4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8CB2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C01A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54AEE954" w14:textId="77777777" w:rsidR="00AF64E7" w:rsidRDefault="00AF64E7" w:rsidP="00AF64E7">
      <w:pPr>
        <w:rPr>
          <w:rFonts w:cs="Arial"/>
          <w:b/>
          <w:szCs w:val="22"/>
          <w:lang w:eastAsia="en-US"/>
        </w:rPr>
      </w:pPr>
    </w:p>
    <w:p w14:paraId="553A25B0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3. Fines de la entidad, ámbito de actuación e implantación territorial</w:t>
      </w:r>
    </w:p>
    <w:p w14:paraId="32C4B98A" w14:textId="3887F0B2" w:rsidR="00AF64E7" w:rsidRDefault="00AF64E7" w:rsidP="00AF64E7">
      <w:pPr>
        <w:rPr>
          <w:rFonts w:cs="Arial"/>
        </w:rPr>
      </w:pPr>
      <w:r>
        <w:rPr>
          <w:rFonts w:cs="Arial"/>
        </w:rPr>
        <w:t>3.1. Fines de la entidad:</w:t>
      </w:r>
    </w:p>
    <w:p w14:paraId="5229ACB0" w14:textId="77777777" w:rsidR="00E75A66" w:rsidRDefault="00E75A66" w:rsidP="00AF64E7">
      <w:pPr>
        <w:rPr>
          <w:rFonts w:cs="Arial"/>
        </w:rPr>
      </w:pPr>
    </w:p>
    <w:p w14:paraId="400EAC7D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3.2. Confederación o federación a la que pertenece: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6692"/>
      </w:tblGrid>
      <w:tr w:rsidR="00AF64E7" w14:paraId="1BCBAFCE" w14:textId="77777777" w:rsidTr="00B156A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C0A95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N.I.F.</w:t>
            </w:r>
          </w:p>
          <w:p w14:paraId="192EC16F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F87DB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Nombre</w:t>
            </w:r>
          </w:p>
        </w:tc>
      </w:tr>
      <w:tr w:rsidR="00AF64E7" w14:paraId="037DE9D4" w14:textId="77777777" w:rsidTr="00B156A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4441B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5AA95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2612FAD2" w14:textId="77777777" w:rsidTr="00B156A9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01960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A2390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412D03E9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76FBCF44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3.3. Ámbito territorial de la entidad según sus estatutos:</w:t>
      </w:r>
    </w:p>
    <w:p w14:paraId="354B6ACD" w14:textId="77777777" w:rsidR="00AF64E7" w:rsidRDefault="00AF64E7" w:rsidP="00AF64E7">
      <w:pPr>
        <w:rPr>
          <w:rFonts w:cs="Arial"/>
        </w:rPr>
      </w:pPr>
    </w:p>
    <w:p w14:paraId="294D0122" w14:textId="77777777" w:rsidR="00AF64E7" w:rsidRDefault="00AF64E7" w:rsidP="00AF64E7">
      <w:pPr>
        <w:rPr>
          <w:rFonts w:cs="Arial"/>
        </w:rPr>
      </w:pPr>
    </w:p>
    <w:p w14:paraId="0A3133D8" w14:textId="77777777" w:rsidR="00AF64E7" w:rsidRDefault="00AF64E7" w:rsidP="00AF64E7">
      <w:pPr>
        <w:rPr>
          <w:rFonts w:cs="Arial"/>
        </w:rPr>
      </w:pPr>
    </w:p>
    <w:p w14:paraId="1C9EABAE" w14:textId="77777777" w:rsidR="00AF64E7" w:rsidRDefault="00AF64E7" w:rsidP="00AF64E7">
      <w:pPr>
        <w:rPr>
          <w:rFonts w:cs="Arial"/>
        </w:rPr>
      </w:pPr>
    </w:p>
    <w:p w14:paraId="0E2CED42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3.4. Relación de las actuaciones por Comunidad Autónoma:</w:t>
      </w:r>
    </w:p>
    <w:p w14:paraId="6C96B58C" w14:textId="77777777" w:rsidR="00AF64E7" w:rsidRDefault="00AF64E7" w:rsidP="00AF64E7">
      <w:pPr>
        <w:rPr>
          <w:rFonts w:cs="Arial"/>
        </w:rPr>
      </w:pPr>
    </w:p>
    <w:p w14:paraId="6CBF9B04" w14:textId="77777777" w:rsidR="00AF64E7" w:rsidRDefault="00AF64E7" w:rsidP="00AF64E7">
      <w:pPr>
        <w:rPr>
          <w:rFonts w:cs="Arial"/>
        </w:rPr>
      </w:pPr>
    </w:p>
    <w:p w14:paraId="0DAADCAC" w14:textId="77777777" w:rsidR="00AF64E7" w:rsidRDefault="00AF64E7" w:rsidP="00AF64E7">
      <w:pPr>
        <w:rPr>
          <w:rFonts w:cs="Arial"/>
        </w:rPr>
      </w:pPr>
    </w:p>
    <w:p w14:paraId="6EE05B78" w14:textId="77777777" w:rsidR="00AF64E7" w:rsidRDefault="00AF64E7" w:rsidP="00AF64E7">
      <w:pPr>
        <w:rPr>
          <w:rFonts w:cs="Arial"/>
        </w:rPr>
      </w:pPr>
    </w:p>
    <w:p w14:paraId="3021F22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3.5. Fecha de constitución legal de la entidad:</w:t>
      </w:r>
    </w:p>
    <w:p w14:paraId="2153507B" w14:textId="77777777" w:rsidR="00AF64E7" w:rsidRDefault="00AF64E7" w:rsidP="00AF64E7">
      <w:pPr>
        <w:rPr>
          <w:rFonts w:cs="Arial"/>
        </w:rPr>
      </w:pPr>
    </w:p>
    <w:p w14:paraId="14434CC3" w14:textId="77777777" w:rsidR="00AF64E7" w:rsidRDefault="00AF64E7" w:rsidP="00AF64E7">
      <w:pPr>
        <w:rPr>
          <w:rFonts w:cs="Arial"/>
        </w:rPr>
      </w:pPr>
    </w:p>
    <w:p w14:paraId="74E492A7" w14:textId="77777777" w:rsidR="00AF64E7" w:rsidRDefault="00AF64E7" w:rsidP="00AF64E7">
      <w:pPr>
        <w:keepNext/>
        <w:rPr>
          <w:rFonts w:cs="Arial"/>
        </w:rPr>
      </w:pPr>
      <w:r>
        <w:rPr>
          <w:rFonts w:cs="Arial"/>
        </w:rPr>
        <w:t>3.6. Relación de federaciones y asociaciones integradas: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825"/>
        <w:gridCol w:w="2829"/>
      </w:tblGrid>
      <w:tr w:rsidR="00AF64E7" w14:paraId="7F770DAC" w14:textId="77777777" w:rsidTr="00B156A9">
        <w:trPr>
          <w:jc w:val="center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DB0B3F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N.I.F.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7663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Nombre</w:t>
            </w:r>
          </w:p>
          <w:p w14:paraId="1709693E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7289E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Ámbito territorial </w:t>
            </w:r>
          </w:p>
          <w:p w14:paraId="167E1EFA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según estatutos</w:t>
            </w:r>
          </w:p>
        </w:tc>
      </w:tr>
      <w:tr w:rsidR="00AF64E7" w14:paraId="6DE028B8" w14:textId="77777777" w:rsidTr="00B156A9">
        <w:trPr>
          <w:jc w:val="center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469D0" w14:textId="77777777" w:rsidR="00AF64E7" w:rsidRDefault="00AF64E7" w:rsidP="00B156A9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BFA72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3D5DB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  <w:tr w:rsidR="00AF64E7" w14:paraId="12797974" w14:textId="77777777" w:rsidTr="00B156A9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705D7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7F1A2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D963C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  <w:tr w:rsidR="00AF64E7" w14:paraId="3509F027" w14:textId="77777777" w:rsidTr="00B156A9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52211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8D897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00B4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</w:tbl>
    <w:p w14:paraId="594EDE2F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1AE9EFF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4. Estructura y capacidad de gestión de la entidad durante el año anterior:</w:t>
      </w:r>
    </w:p>
    <w:p w14:paraId="6316620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 Inmuebles.</w:t>
      </w:r>
    </w:p>
    <w:p w14:paraId="6CBB3B4C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4.1.1. Inmuebles en propiedad: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9"/>
        <w:gridCol w:w="2125"/>
      </w:tblGrid>
      <w:tr w:rsidR="00AF64E7" w14:paraId="7A10728F" w14:textId="77777777" w:rsidTr="001122E6"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DEB88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Dirección completa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5954A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Valor catastral</w:t>
            </w:r>
          </w:p>
        </w:tc>
      </w:tr>
      <w:tr w:rsidR="00AF64E7" w14:paraId="24A30347" w14:textId="77777777" w:rsidTr="001122E6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27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012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1A9E9D92" w14:textId="77777777" w:rsidTr="001122E6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23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0A9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410D29FA" w14:textId="77777777" w:rsidTr="00FA4E3B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FAC4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0E926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1122E6" w14:paraId="17E734C8" w14:textId="77777777" w:rsidTr="00FA4E3B">
        <w:trPr>
          <w:trHeight w:val="424"/>
        </w:trPr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102720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9BF28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914F7C8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472B02F" w14:textId="77777777" w:rsidR="00AF64E7" w:rsidRDefault="00AF64E7" w:rsidP="00AF64E7">
      <w:pPr>
        <w:rPr>
          <w:rFonts w:cs="Arial"/>
        </w:rPr>
      </w:pPr>
      <w:r>
        <w:rPr>
          <w:rFonts w:cs="Arial"/>
        </w:rPr>
        <w:lastRenderedPageBreak/>
        <w:t>4.1.2. Inmuebles en arrendamiento u otro título de uso y disfrute: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38"/>
        <w:gridCol w:w="2136"/>
      </w:tblGrid>
      <w:tr w:rsidR="00AF64E7" w14:paraId="55A744F6" w14:textId="77777777" w:rsidTr="001122E6"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DDF6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Dirección completa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56EBF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Importe anual de arrendamiento</w:t>
            </w:r>
          </w:p>
        </w:tc>
      </w:tr>
      <w:tr w:rsidR="00AF64E7" w14:paraId="5F7C9129" w14:textId="77777777" w:rsidTr="001122E6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03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943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134CA3CE" w14:textId="77777777" w:rsidTr="00FA4E3B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9B93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385B0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1122E6" w14:paraId="06AD0D4A" w14:textId="77777777" w:rsidTr="00FA4E3B">
        <w:trPr>
          <w:trHeight w:val="424"/>
        </w:trPr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4DAC4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9959A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59F6C6A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100F06F6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4.2. Sistemas de evaluación y de calidad (sólo se valorará si se adjunta documentación acreditativa):</w:t>
      </w:r>
    </w:p>
    <w:p w14:paraId="2B8AC6C9" w14:textId="77777777" w:rsidR="00AF64E7" w:rsidRDefault="00AF64E7" w:rsidP="00AF64E7">
      <w:pPr>
        <w:rPr>
          <w:rFonts w:cs="Arial"/>
        </w:rPr>
      </w:pPr>
    </w:p>
    <w:p w14:paraId="05F8E870" w14:textId="77777777" w:rsidR="00AF64E7" w:rsidRDefault="00AF64E7" w:rsidP="00AF64E7">
      <w:pPr>
        <w:rPr>
          <w:rFonts w:cs="Arial"/>
        </w:rPr>
      </w:pPr>
    </w:p>
    <w:p w14:paraId="38F9B4E1" w14:textId="77777777" w:rsidR="00AF64E7" w:rsidRDefault="00AF64E7" w:rsidP="00AF64E7">
      <w:pPr>
        <w:rPr>
          <w:rFonts w:cs="Arial"/>
        </w:rPr>
      </w:pPr>
    </w:p>
    <w:p w14:paraId="5E9CEB50" w14:textId="77777777" w:rsidR="00AF64E7" w:rsidRDefault="00AF64E7" w:rsidP="00AF64E7">
      <w:pPr>
        <w:rPr>
          <w:rFonts w:cs="Arial"/>
        </w:rPr>
      </w:pPr>
    </w:p>
    <w:p w14:paraId="44FC3228" w14:textId="77777777" w:rsidR="00AF64E7" w:rsidRDefault="00AF64E7" w:rsidP="00AF64E7">
      <w:pPr>
        <w:rPr>
          <w:rFonts w:cs="Arial"/>
        </w:rPr>
      </w:pPr>
    </w:p>
    <w:p w14:paraId="1A1CF70F" w14:textId="77777777" w:rsidR="00AF64E7" w:rsidRDefault="00AF64E7" w:rsidP="00AF64E7">
      <w:pPr>
        <w:rPr>
          <w:rFonts w:cs="Arial"/>
        </w:rPr>
      </w:pPr>
    </w:p>
    <w:p w14:paraId="643EBBB6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4.3. Personal retribuido: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57"/>
        <w:gridCol w:w="6130"/>
        <w:gridCol w:w="2268"/>
      </w:tblGrid>
      <w:tr w:rsidR="00AF64E7" w14:paraId="5F357414" w14:textId="77777777" w:rsidTr="00B156A9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5B416F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Puesto de trabajo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E230D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</w:t>
            </w:r>
          </w:p>
          <w:p w14:paraId="18786E8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97E5E39" w14:textId="77777777" w:rsidTr="00B156A9">
        <w:trPr>
          <w:trHeight w:val="2247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B31C3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  <w:p w14:paraId="124DB0D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4984DEB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</w:p>
          <w:p w14:paraId="0960494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4DE7F0E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</w:p>
          <w:p w14:paraId="5610912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  <w:p w14:paraId="549E2FF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53A398B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  <w:p w14:paraId="4626408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</w:p>
          <w:p w14:paraId="44856C2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3057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54BE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5BF6D6C9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F1811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F2BED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F929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36D6025D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E8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768B1A6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</w:p>
          <w:p w14:paraId="5180BC75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52CAA2A7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42CECBD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  <w:p w14:paraId="126DE107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  <w:p w14:paraId="1C5E83B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  <w:p w14:paraId="70EECEFA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712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6E5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  <w:tr w:rsidR="00AF64E7" w14:paraId="19C90677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25751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09BBE2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9C6B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</w:tbl>
    <w:p w14:paraId="5009CE9C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2348062C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4.3.1. Fomento de la integración laboral (del personal detallado en el punto 4.3. se indicará el número de personas con discapacidad, inmigrantes, mujeres y otros colectivos contemplados en medidas específicas de fomento del empleo). Adjuntar documentación justificativa:</w:t>
      </w:r>
    </w:p>
    <w:p w14:paraId="1D21951C" w14:textId="77777777" w:rsidR="00AF64E7" w:rsidRDefault="00AF64E7" w:rsidP="00AF64E7">
      <w:pPr>
        <w:rPr>
          <w:rFonts w:cs="Arial"/>
        </w:rPr>
      </w:pPr>
    </w:p>
    <w:p w14:paraId="2C6225D2" w14:textId="77777777" w:rsidR="00AF64E7" w:rsidRDefault="00AF64E7" w:rsidP="00AF64E7">
      <w:pPr>
        <w:rPr>
          <w:rFonts w:cs="Arial"/>
        </w:rPr>
      </w:pPr>
    </w:p>
    <w:p w14:paraId="4C51AA2D" w14:textId="77777777" w:rsidR="00AF64E7" w:rsidRDefault="00AF64E7" w:rsidP="00AF64E7">
      <w:pPr>
        <w:rPr>
          <w:rFonts w:cs="Arial"/>
        </w:rPr>
      </w:pPr>
    </w:p>
    <w:p w14:paraId="73FA65B9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4.4. Participación social y voluntariado</w:t>
      </w:r>
    </w:p>
    <w:p w14:paraId="681D6131" w14:textId="1150460E" w:rsidR="00AF64E7" w:rsidRDefault="00AF64E7" w:rsidP="00AF64E7">
      <w:pPr>
        <w:rPr>
          <w:rFonts w:cs="Arial"/>
        </w:rPr>
      </w:pPr>
      <w:r>
        <w:rPr>
          <w:rFonts w:cs="Arial"/>
        </w:rPr>
        <w:t xml:space="preserve">4.4.1. Fomento de la participación y movilización social: </w:t>
      </w:r>
      <w:bookmarkStart w:id="1" w:name="_Hlk105585378"/>
      <w:r>
        <w:rPr>
          <w:rFonts w:cs="Arial"/>
        </w:rPr>
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 (Solamente se valorarán aquellas actividades específicas que se hagan constar expresamente en este apartado)</w:t>
      </w:r>
      <w:r w:rsidR="00B6702B">
        <w:rPr>
          <w:rFonts w:cs="Arial"/>
        </w:rPr>
        <w:t>.</w:t>
      </w:r>
      <w:bookmarkEnd w:id="1"/>
    </w:p>
    <w:p w14:paraId="4A267FB9" w14:textId="77777777" w:rsidR="00AF64E7" w:rsidRDefault="00AF64E7" w:rsidP="00AF64E7">
      <w:pPr>
        <w:rPr>
          <w:rFonts w:cs="Arial"/>
        </w:rPr>
      </w:pPr>
    </w:p>
    <w:p w14:paraId="41FEBDC4" w14:textId="77777777" w:rsidR="00AF64E7" w:rsidRDefault="00AF64E7" w:rsidP="00AF64E7">
      <w:pPr>
        <w:rPr>
          <w:rFonts w:cs="Arial"/>
        </w:rPr>
      </w:pPr>
    </w:p>
    <w:p w14:paraId="64C2CEB5" w14:textId="77777777" w:rsidR="00AF64E7" w:rsidRDefault="00AF64E7" w:rsidP="00AF64E7">
      <w:pPr>
        <w:rPr>
          <w:rFonts w:cs="Arial"/>
        </w:rPr>
      </w:pPr>
    </w:p>
    <w:p w14:paraId="2080F309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4.4.2. Existencia de un programa de voluntariado en vigor, conforme a la Ley de Voluntariado (acompañar documentación acreditativa).</w:t>
      </w:r>
    </w:p>
    <w:p w14:paraId="0DF86EB9" w14:textId="77777777" w:rsidR="00AF64E7" w:rsidRDefault="00AF64E7" w:rsidP="00AF64E7">
      <w:pPr>
        <w:rPr>
          <w:rFonts w:cs="Arial"/>
        </w:rPr>
      </w:pPr>
    </w:p>
    <w:p w14:paraId="0EBC6981" w14:textId="77777777" w:rsidR="00AF64E7" w:rsidRDefault="00AF64E7" w:rsidP="00AF64E7">
      <w:pPr>
        <w:rPr>
          <w:rFonts w:cs="Arial"/>
        </w:rPr>
      </w:pPr>
    </w:p>
    <w:p w14:paraId="6D28397A" w14:textId="77777777" w:rsidR="00AF64E7" w:rsidRDefault="00AF64E7" w:rsidP="00AF64E7">
      <w:pPr>
        <w:rPr>
          <w:rFonts w:cs="Arial"/>
        </w:rPr>
      </w:pPr>
    </w:p>
    <w:p w14:paraId="3B31DF54" w14:textId="77777777" w:rsidR="00AF64E7" w:rsidRDefault="00AF64E7" w:rsidP="00AF64E7">
      <w:pPr>
        <w:rPr>
          <w:rFonts w:cs="Arial"/>
        </w:rPr>
      </w:pPr>
    </w:p>
    <w:p w14:paraId="03516379" w14:textId="77777777" w:rsidR="00AF64E7" w:rsidRDefault="00AF64E7" w:rsidP="00AF64E7">
      <w:pPr>
        <w:rPr>
          <w:rFonts w:cs="Arial"/>
        </w:rPr>
      </w:pPr>
    </w:p>
    <w:p w14:paraId="6461D725" w14:textId="4F9C4474" w:rsidR="00AF64E7" w:rsidRDefault="00AF64E7" w:rsidP="00AF64E7">
      <w:pPr>
        <w:rPr>
          <w:rFonts w:cs="Arial"/>
        </w:rPr>
      </w:pPr>
      <w:r>
        <w:rPr>
          <w:rFonts w:cs="Arial"/>
        </w:rPr>
        <w:t>4.4.3. Personal voluntario con participación en el desarrollo de los proyectos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3"/>
        <w:gridCol w:w="5414"/>
        <w:gridCol w:w="1127"/>
      </w:tblGrid>
      <w:tr w:rsidR="00AF64E7" w14:paraId="0D162886" w14:textId="77777777" w:rsidTr="00B156A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79D8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Cualificación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2406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Actividad que desarrolla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D3710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Número</w:t>
            </w:r>
          </w:p>
        </w:tc>
      </w:tr>
      <w:tr w:rsidR="00AF64E7" w14:paraId="4D67CABD" w14:textId="77777777" w:rsidTr="00B156A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D49A3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ECB7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007CC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3E3150D0" w14:textId="77777777" w:rsidTr="00B156A9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9A64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BE42E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FD8702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100DEE07" w14:textId="77777777" w:rsidTr="00B156A9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036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E0120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E1FFD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6F0C72BC" w14:textId="77777777" w:rsidTr="00B156A9">
        <w:tc>
          <w:tcPr>
            <w:tcW w:w="74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1301B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F30B5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4B9A79BA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003CAFEA" w14:textId="38FAE6EA" w:rsidR="00AF64E7" w:rsidRDefault="00AF64E7" w:rsidP="00AF64E7">
      <w:pPr>
        <w:rPr>
          <w:rFonts w:cs="Arial"/>
        </w:rPr>
      </w:pPr>
      <w:r>
        <w:rPr>
          <w:rFonts w:cs="Arial"/>
        </w:rPr>
        <w:t>4.4.4. Cursos de formación de voluntarios/as realizados durante el año anterior. (Solamente se valorarán aquellos cursos para los que se acrediten documentalmente contenidos y número de participantes)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371"/>
        <w:gridCol w:w="2307"/>
      </w:tblGrid>
      <w:tr w:rsidR="00AF64E7" w14:paraId="2E1FFE18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5413B" w14:textId="77777777" w:rsidR="00AF64E7" w:rsidRDefault="00AF64E7" w:rsidP="00B156A9">
            <w:p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Nº</w:t>
            </w:r>
            <w:proofErr w:type="spellEnd"/>
            <w:r>
              <w:rPr>
                <w:rFonts w:cs="Arial"/>
                <w:sz w:val="18"/>
              </w:rPr>
              <w:t xml:space="preserve"> de cursos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14482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de voluntarios/as formados</w:t>
            </w:r>
          </w:p>
        </w:tc>
      </w:tr>
      <w:tr w:rsidR="00AF64E7" w14:paraId="7417EC53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ABF9" w14:textId="77777777" w:rsidR="00AF64E7" w:rsidRDefault="00AF64E7" w:rsidP="00B156A9">
            <w:pPr>
              <w:rPr>
                <w:rFonts w:cs="Arial"/>
              </w:rPr>
            </w:pPr>
          </w:p>
          <w:p w14:paraId="36C92D59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8A85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08340423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22E7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CED30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4E8F60F2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D870086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5. Presupuesto y financiación del año anterior</w:t>
      </w:r>
    </w:p>
    <w:p w14:paraId="6F2C01FF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5.1. Ingresos</w:t>
      </w:r>
    </w:p>
    <w:p w14:paraId="06559471" w14:textId="0C797182" w:rsidR="00AF64E7" w:rsidRDefault="00AF64E7" w:rsidP="00AF64E7">
      <w:pPr>
        <w:rPr>
          <w:rFonts w:cs="Arial"/>
        </w:rPr>
      </w:pPr>
      <w:r>
        <w:rPr>
          <w:rFonts w:cs="Arial"/>
        </w:rPr>
        <w:t>5.1.1. Financiación propia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092"/>
      </w:tblGrid>
      <w:tr w:rsidR="00AF64E7" w14:paraId="48370250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6FD2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CA8AAD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0452D648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608D7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5.1.1.1. Cuotas de socios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F8589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746FD637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32A6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5.1.1.2. Otros ingresos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E6545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1496C53F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9E72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(A):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4AD3D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7719B6C8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30862000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5.1.2. Ingresos de procedencia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090"/>
      </w:tblGrid>
      <w:tr w:rsidR="00AF64E7" w14:paraId="32A03087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677E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Órgano concedente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B24224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7C13D97A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26F87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D68A2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48BD55C4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1A3A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9F51F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53F6098B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902030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(B):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9F11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20D90672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0D8FAF0" w14:textId="77777777" w:rsidR="00AF64E7" w:rsidRDefault="00AF64E7" w:rsidP="00AF64E7">
      <w:pPr>
        <w:rPr>
          <w:rFonts w:cs="Arial"/>
        </w:rPr>
      </w:pPr>
      <w:r>
        <w:rPr>
          <w:rFonts w:cs="Arial"/>
        </w:rPr>
        <w:t xml:space="preserve">5.1.3. Ingresos de procedencia privada.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090"/>
      </w:tblGrid>
      <w:tr w:rsidR="00AF64E7" w14:paraId="7B511900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F9384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Procedencia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B0FFC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3473CCCC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908C3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2131B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4FBC8B3F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48DB7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9CFE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71D064C3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36DAF6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(C):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AD87F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62B68ADE" w14:textId="77777777" w:rsidR="00AF64E7" w:rsidRDefault="00AF64E7" w:rsidP="00AF64E7">
      <w:pPr>
        <w:rPr>
          <w:rFonts w:cs="Arial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1"/>
        <w:gridCol w:w="3083"/>
      </w:tblGrid>
      <w:tr w:rsidR="00AF64E7" w14:paraId="1F5D1C63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A5492" w14:textId="77777777" w:rsidR="00AF64E7" w:rsidRDefault="00AF64E7" w:rsidP="00B156A9">
            <w:pPr>
              <w:rPr>
                <w:rFonts w:cs="Arial"/>
                <w:sz w:val="18"/>
              </w:rPr>
            </w:pPr>
          </w:p>
          <w:p w14:paraId="118B2A6D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ingresos (A + B + C):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752B8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5216B6A3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C697FA7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5.2 Gastos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28"/>
      </w:tblGrid>
      <w:tr w:rsidR="00AF64E7" w14:paraId="308C5CDB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530DDA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7120D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Cuantía</w:t>
            </w:r>
          </w:p>
        </w:tc>
      </w:tr>
      <w:tr w:rsidR="00AF64E7" w14:paraId="1A45BD73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1920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</w:rPr>
              <w:t>5.2.1. Corrientes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92C1" w14:textId="77777777" w:rsidR="00AF64E7" w:rsidRDefault="00AF64E7" w:rsidP="00B156A9">
            <w:pPr>
              <w:jc w:val="center"/>
              <w:rPr>
                <w:rFonts w:cs="Arial"/>
                <w:sz w:val="18"/>
              </w:rPr>
            </w:pPr>
          </w:p>
        </w:tc>
      </w:tr>
      <w:tr w:rsidR="00AF64E7" w14:paraId="0B7B894A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9543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7CC76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46AD7688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8042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Mantenimiento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B2A2A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7D1F50DB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211E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Actividades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829FA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59C5BD28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746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gastos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859B1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6A1F6AFF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F689E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gastos corrientes: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159C71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50AF494A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19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5.2.2. Inversiones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10E53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0B9F9E47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9B6C2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gastos de inversiones: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01C6F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2AF0F9A8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87B60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</w:rPr>
              <w:t>Total gastos: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5DFE48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79A67247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017AFC3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5.3. Resumen de resultados del año anterior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AF64E7" w14:paraId="37A12550" w14:textId="77777777" w:rsidTr="00B156A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62B801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Ingresos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DE84B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9758C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Gastos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355F0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8C354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Diferencia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E4266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21523E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55CE8BE" w14:textId="77777777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5.4. Auditoría externa: presentar la más reciente </w:t>
      </w:r>
      <w:r>
        <w:rPr>
          <w:rFonts w:cs="Arial"/>
          <w:sz w:val="18"/>
          <w:szCs w:val="18"/>
        </w:rPr>
        <w:t>(sólo se valorarán las de los dos últimos ejercicios; acompañar documentación acreditativa)</w:t>
      </w:r>
    </w:p>
    <w:p w14:paraId="3859A128" w14:textId="77777777" w:rsidR="00AF64E7" w:rsidRDefault="00AF64E7" w:rsidP="00AF64E7">
      <w:pPr>
        <w:rPr>
          <w:rFonts w:cs="Arial"/>
          <w:szCs w:val="22"/>
        </w:rPr>
      </w:pPr>
    </w:p>
    <w:p w14:paraId="61885718" w14:textId="77777777" w:rsidR="00AF64E7" w:rsidRDefault="00AF64E7" w:rsidP="00AF64E7">
      <w:pPr>
        <w:rPr>
          <w:rFonts w:cs="Arial"/>
        </w:rPr>
      </w:pPr>
    </w:p>
    <w:p w14:paraId="46820C36" w14:textId="77777777" w:rsidR="00AF64E7" w:rsidRDefault="00AF64E7" w:rsidP="00AF64E7">
      <w:pPr>
        <w:rPr>
          <w:rFonts w:cs="Arial"/>
        </w:rPr>
      </w:pPr>
    </w:p>
    <w:p w14:paraId="061B3AF4" w14:textId="77777777" w:rsidR="00AF64E7" w:rsidRDefault="00AF64E7" w:rsidP="00AF64E7">
      <w:pPr>
        <w:rPr>
          <w:rFonts w:cs="Arial"/>
        </w:rPr>
      </w:pPr>
    </w:p>
    <w:p w14:paraId="5DB1531E" w14:textId="77777777" w:rsidR="00AF64E7" w:rsidRDefault="00AF64E7" w:rsidP="00AF64E7">
      <w:pPr>
        <w:rPr>
          <w:rFonts w:cs="Arial"/>
        </w:rPr>
      </w:pPr>
    </w:p>
    <w:p w14:paraId="76CE93BE" w14:textId="77777777" w:rsidR="00AF64E7" w:rsidRDefault="00AF64E7" w:rsidP="00AF64E7">
      <w:pPr>
        <w:rPr>
          <w:rFonts w:cs="Arial"/>
        </w:rPr>
      </w:pPr>
    </w:p>
    <w:p w14:paraId="6E06C4CD" w14:textId="77777777" w:rsidR="00AF64E7" w:rsidRDefault="00AF64E7" w:rsidP="00AF64E7">
      <w:pPr>
        <w:rPr>
          <w:rFonts w:cs="Arial"/>
        </w:rPr>
      </w:pPr>
    </w:p>
    <w:p w14:paraId="14B8D227" w14:textId="77777777" w:rsidR="00AF64E7" w:rsidRDefault="00AF64E7" w:rsidP="00AF64E7">
      <w:pPr>
        <w:rPr>
          <w:rFonts w:cs="Arial"/>
        </w:rPr>
      </w:pPr>
    </w:p>
    <w:p w14:paraId="1162E861" w14:textId="77777777" w:rsidR="00AF64E7" w:rsidRDefault="00AF64E7" w:rsidP="00AF64E7">
      <w:pPr>
        <w:rPr>
          <w:rFonts w:cs="Arial"/>
        </w:rPr>
      </w:pPr>
    </w:p>
    <w:p w14:paraId="1A798C49" w14:textId="77777777" w:rsidR="00AF64E7" w:rsidRDefault="00AF64E7" w:rsidP="00AF64E7">
      <w:pPr>
        <w:rPr>
          <w:rFonts w:cs="Arial"/>
        </w:rPr>
      </w:pPr>
    </w:p>
    <w:p w14:paraId="44078517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6. Representatividad</w:t>
      </w:r>
    </w:p>
    <w:p w14:paraId="6F89A283" w14:textId="2A043B2E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6.1 Distribución del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total de socios/as o afiliados/as desglosados por Comunidad Autónoma: </w:t>
      </w:r>
      <w:r>
        <w:rPr>
          <w:rFonts w:cs="Arial"/>
          <w:sz w:val="18"/>
          <w:szCs w:val="18"/>
        </w:rPr>
        <w:t xml:space="preserve">(En el caso de confederaciones o federaciones, se indicarán el </w:t>
      </w: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total de socios/as de las entidades integradas) (Acompañar documentación acreditativa)</w:t>
      </w:r>
      <w:r w:rsidR="00B6702B">
        <w:rPr>
          <w:rFonts w:cs="Arial"/>
          <w:sz w:val="18"/>
          <w:szCs w:val="18"/>
        </w:rPr>
        <w:t>.</w:t>
      </w:r>
    </w:p>
    <w:tbl>
      <w:tblPr>
        <w:tblStyle w:val="Tablaconcuadrcula"/>
        <w:tblW w:w="8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370"/>
        <w:gridCol w:w="1606"/>
        <w:gridCol w:w="1401"/>
      </w:tblGrid>
      <w:tr w:rsidR="00AF64E7" w14:paraId="2C7BB8F5" w14:textId="77777777" w:rsidTr="00B156A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2C6FA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C44171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0F7BD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0EE79C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D812DA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58247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</w:tr>
      <w:tr w:rsidR="00AF64E7" w14:paraId="07058B44" w14:textId="77777777" w:rsidTr="00B156A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4CA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Andalucía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8C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F9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Castilla la Mancha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B9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C4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Navarra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602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1B91D1DD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740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Aragón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04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37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Cataluña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8FE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7D2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País Vascos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AACB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9AF5D89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C0C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Principado de Asturias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D0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760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 Valenciana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2E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7D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Rioja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2D20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779C363C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D3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Baleares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B7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2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Extremadura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C8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4C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Ceuta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602F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0F6A7A2E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5B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9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9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Galicia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07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FE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Melilla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443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0E84B9F2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C0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Cantabria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65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E8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 de Madrid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5C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20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C339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1DC4C6B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3D5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Castilla y León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CC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B6AE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Región de Murcia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76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9B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38E7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5CCF3826" w14:textId="77777777" w:rsidTr="00B156A9">
        <w:tc>
          <w:tcPr>
            <w:tcW w:w="747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6C646A" w14:textId="77777777" w:rsidR="00AF64E7" w:rsidRDefault="00AF64E7" w:rsidP="00B156A9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total de socios/as o afiliados/as: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4EB2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4A9EDFD" w14:textId="77777777" w:rsidR="00AF64E7" w:rsidRDefault="00AF64E7" w:rsidP="00AF64E7">
      <w:pPr>
        <w:rPr>
          <w:rFonts w:cs="Arial"/>
          <w:sz w:val="18"/>
          <w:szCs w:val="18"/>
          <w:lang w:eastAsia="en-US"/>
        </w:rPr>
      </w:pPr>
    </w:p>
    <w:p w14:paraId="561BB0C4" w14:textId="77777777" w:rsidR="00AF64E7" w:rsidRDefault="00AF64E7" w:rsidP="00AF64E7">
      <w:pPr>
        <w:rPr>
          <w:rFonts w:cs="Arial"/>
          <w:b/>
          <w:szCs w:val="22"/>
        </w:rPr>
      </w:pPr>
      <w:r>
        <w:rPr>
          <w:rFonts w:cs="Arial"/>
          <w:b/>
        </w:rPr>
        <w:t>7. Especialización</w:t>
      </w:r>
    </w:p>
    <w:p w14:paraId="7F592F5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7.1. Colectivos a los que dirige su atención.</w:t>
      </w:r>
    </w:p>
    <w:p w14:paraId="1B79D1CF" w14:textId="77777777" w:rsidR="00AF64E7" w:rsidRDefault="00AF64E7" w:rsidP="00AF64E7">
      <w:pPr>
        <w:rPr>
          <w:rFonts w:cs="Arial"/>
        </w:rPr>
      </w:pPr>
    </w:p>
    <w:p w14:paraId="2B72A47A" w14:textId="77777777" w:rsidR="00AF64E7" w:rsidRDefault="00AF64E7" w:rsidP="00AF64E7">
      <w:pPr>
        <w:rPr>
          <w:rFonts w:cs="Arial"/>
        </w:rPr>
      </w:pPr>
    </w:p>
    <w:p w14:paraId="681CB196" w14:textId="77777777" w:rsidR="00AF64E7" w:rsidRDefault="00AF64E7" w:rsidP="00AF64E7">
      <w:pPr>
        <w:rPr>
          <w:rFonts w:cs="Arial"/>
        </w:rPr>
      </w:pPr>
    </w:p>
    <w:p w14:paraId="2FD5BC75" w14:textId="77777777" w:rsidR="00AF64E7" w:rsidRDefault="00AF64E7" w:rsidP="00AF64E7">
      <w:pPr>
        <w:rPr>
          <w:rFonts w:cs="Arial"/>
        </w:rPr>
      </w:pPr>
    </w:p>
    <w:p w14:paraId="4A5C33A9" w14:textId="77777777" w:rsidR="00AF64E7" w:rsidRDefault="00AF64E7" w:rsidP="00AF64E7">
      <w:pPr>
        <w:rPr>
          <w:rFonts w:cs="Arial"/>
        </w:rPr>
      </w:pPr>
    </w:p>
    <w:p w14:paraId="4E36C3AB" w14:textId="77777777" w:rsidR="00AF64E7" w:rsidRDefault="00AF64E7" w:rsidP="00AF64E7">
      <w:pPr>
        <w:rPr>
          <w:rFonts w:cs="Arial"/>
        </w:rPr>
      </w:pPr>
    </w:p>
    <w:p w14:paraId="25FD58D4" w14:textId="7F5F1AF7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7.2. Antigüedad en la atención: proyectos que ha realizado en los últimos siete años con los colectivos indicados en el artículo 1.2 de la Orden ESS/1423/2012 </w:t>
      </w:r>
      <w:r>
        <w:rPr>
          <w:rFonts w:cs="Arial"/>
          <w:sz w:val="18"/>
          <w:szCs w:val="18"/>
        </w:rPr>
        <w:t>(indicar un máximo de 20 proyectos)</w:t>
      </w:r>
      <w:r w:rsidR="00B6702B">
        <w:rPr>
          <w:rFonts w:cs="Arial"/>
          <w:sz w:val="18"/>
          <w:szCs w:val="18"/>
        </w:rPr>
        <w:t>.</w:t>
      </w:r>
    </w:p>
    <w:p w14:paraId="03459177" w14:textId="77777777" w:rsidR="00AF64E7" w:rsidRDefault="00AF64E7" w:rsidP="00AF64E7">
      <w:pPr>
        <w:rPr>
          <w:rFonts w:cs="Arial"/>
          <w:sz w:val="18"/>
          <w:szCs w:val="18"/>
        </w:rPr>
      </w:pPr>
    </w:p>
    <w:p w14:paraId="1EEA2A8B" w14:textId="77777777" w:rsidR="00AF64E7" w:rsidRDefault="00AF64E7" w:rsidP="00AF64E7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1251"/>
        <w:gridCol w:w="1813"/>
        <w:gridCol w:w="2793"/>
      </w:tblGrid>
      <w:tr w:rsidR="00AF64E7" w14:paraId="42AB9681" w14:textId="77777777" w:rsidTr="00B156A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EE5B3" w14:textId="77777777" w:rsidR="00AF64E7" w:rsidRDefault="00AF64E7" w:rsidP="00B156A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Denominación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ECE47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Año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EC7A38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Colectivo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199D13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Ámbito</w:t>
            </w:r>
          </w:p>
        </w:tc>
      </w:tr>
      <w:tr w:rsidR="00AF64E7" w14:paraId="7ED46766" w14:textId="77777777" w:rsidTr="00B156A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999F8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76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18A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FE86C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72560148" w14:textId="77777777" w:rsidTr="00B156A9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FB11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F2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F29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69244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04403304" w14:textId="77777777" w:rsidTr="00B156A9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7C2B6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9FF2E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F961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8D353D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2DF1C95E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2FC6D55E" w14:textId="77777777" w:rsidR="00AF64E7" w:rsidRDefault="00AF64E7" w:rsidP="00AF64E7">
      <w:pPr>
        <w:keepLines/>
        <w:suppressAutoHyphens/>
        <w:rPr>
          <w:rFonts w:cs="Arial"/>
        </w:rPr>
      </w:pPr>
      <w:r>
        <w:rPr>
          <w:rFonts w:cs="Arial"/>
        </w:rPr>
        <w:t>Don/</w:t>
      </w:r>
      <w:proofErr w:type="spellStart"/>
      <w:r>
        <w:rPr>
          <w:rFonts w:cs="Arial"/>
        </w:rPr>
        <w:t>Dña</w:t>
      </w:r>
      <w:proofErr w:type="spellEnd"/>
      <w:r>
        <w:rPr>
          <w:rFonts w:cs="Arial"/>
        </w:rPr>
        <w:t>……………………………………………………………………</w:t>
      </w:r>
      <w:proofErr w:type="gramStart"/>
      <w:r>
        <w:rPr>
          <w:rFonts w:cs="Arial"/>
        </w:rPr>
        <w:t>…....</w:t>
      </w:r>
      <w:proofErr w:type="gramEnd"/>
      <w:r>
        <w:rPr>
          <w:rFonts w:cs="Arial"/>
        </w:rPr>
        <w:t>.representante legal de la entidad solicitante, certifica la veracidad de todos los datos obrantes en el presente Anexo (firma electrónica del representante legal de la entidad)</w:t>
      </w:r>
    </w:p>
    <w:p w14:paraId="1DF43E6F" w14:textId="77777777" w:rsidR="00013F25" w:rsidRDefault="00013F25"/>
    <w:sectPr w:rsidR="00013F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A7F6" w14:textId="77777777" w:rsidR="00FA5E90" w:rsidRDefault="00FA5E90" w:rsidP="00FA5E90">
      <w:r>
        <w:separator/>
      </w:r>
    </w:p>
  </w:endnote>
  <w:endnote w:type="continuationSeparator" w:id="0">
    <w:p w14:paraId="0E400504" w14:textId="77777777" w:rsidR="00FA5E90" w:rsidRDefault="00FA5E90" w:rsidP="00F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E363" w14:textId="77777777" w:rsidR="00FA5E90" w:rsidRDefault="00FA5E90" w:rsidP="00FA5E90">
      <w:r>
        <w:separator/>
      </w:r>
    </w:p>
  </w:footnote>
  <w:footnote w:type="continuationSeparator" w:id="0">
    <w:p w14:paraId="14EC3C8F" w14:textId="77777777" w:rsidR="00FA5E90" w:rsidRDefault="00FA5E90" w:rsidP="00FA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EFB7" w14:textId="77777777" w:rsidR="00FA5E90" w:rsidRDefault="00FA5E90" w:rsidP="00FA5E90">
    <w:pPr>
      <w:pStyle w:val="Encabezado"/>
      <w:rPr>
        <w:rFonts w:ascii="Gill Sans MT" w:hAnsi="Gill Sans MT"/>
        <w:snapToGrid w:val="0"/>
        <w:color w:val="000000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5092D" wp14:editId="717DF742">
          <wp:simplePos x="0" y="0"/>
          <wp:positionH relativeFrom="margin">
            <wp:posOffset>3895725</wp:posOffset>
          </wp:positionH>
          <wp:positionV relativeFrom="paragraph">
            <wp:posOffset>8890</wp:posOffset>
          </wp:positionV>
          <wp:extent cx="586740" cy="388620"/>
          <wp:effectExtent l="0" t="0" r="3810" b="0"/>
          <wp:wrapNone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26086F" wp14:editId="6CD4C1F8">
          <wp:extent cx="22860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3955A" w14:textId="1597048A" w:rsidR="00FA5E90" w:rsidRPr="00FA5E90" w:rsidRDefault="00FA5E90" w:rsidP="00FA5E90">
    <w:pPr>
      <w:pStyle w:val="Encabezado"/>
      <w:jc w:val="center"/>
    </w:pPr>
    <w:r>
      <w:rPr>
        <w:rFonts w:ascii="Gill Sans MT" w:hAnsi="Gill Sans MT"/>
        <w:snapToGrid w:val="0"/>
        <w:color w:val="000000"/>
        <w:sz w:val="18"/>
      </w:rPr>
      <w:t xml:space="preserve">                                                                                             </w:t>
    </w:r>
    <w:r w:rsidRPr="0096280B">
      <w:rPr>
        <w:rFonts w:ascii="Gill Sans MT" w:hAnsi="Gill Sans MT"/>
        <w:snapToGrid w:val="0"/>
        <w:color w:val="000000"/>
        <w:sz w:val="18"/>
      </w:rPr>
      <w:t>Cofinanciado por la UE</w:t>
    </w:r>
  </w:p>
  <w:p w14:paraId="507757FF" w14:textId="5CC43C33" w:rsidR="00FA5E90" w:rsidRPr="00C64C47" w:rsidRDefault="00C64C47" w:rsidP="00C64C47">
    <w:pPr>
      <w:pStyle w:val="Encabezado"/>
      <w:jc w:val="center"/>
      <w:rPr>
        <w:b/>
      </w:rPr>
    </w:pPr>
    <w:r w:rsidRPr="00C64C47">
      <w:rPr>
        <w:b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B"/>
    <w:rsid w:val="00013F25"/>
    <w:rsid w:val="000B6C9B"/>
    <w:rsid w:val="001122E6"/>
    <w:rsid w:val="00684920"/>
    <w:rsid w:val="007749EB"/>
    <w:rsid w:val="00AF64E7"/>
    <w:rsid w:val="00B6702B"/>
    <w:rsid w:val="00C64C47"/>
    <w:rsid w:val="00E75A66"/>
    <w:rsid w:val="00FA4E3B"/>
    <w:rsid w:val="00F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D6435"/>
  <w15:chartTrackingRefBased/>
  <w15:docId w15:val="{3A0AC6BF-7F31-42F2-8C3C-221A487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4E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5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E90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5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E90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E90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A5E90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5E90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ESPINOSA JIMENEZ, VANESA</cp:lastModifiedBy>
  <cp:revision>8</cp:revision>
  <dcterms:created xsi:type="dcterms:W3CDTF">2022-05-11T06:45:00Z</dcterms:created>
  <dcterms:modified xsi:type="dcterms:W3CDTF">2022-06-29T07:11:00Z</dcterms:modified>
</cp:coreProperties>
</file>