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FBFE" w14:textId="4EDF2C4D" w:rsidR="00B42DF3" w:rsidRPr="00241369" w:rsidRDefault="008F5109" w:rsidP="004123A7">
      <w:pPr>
        <w:spacing w:line="360" w:lineRule="auto"/>
        <w:ind w:left="5664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BB995" wp14:editId="62908D6D">
            <wp:simplePos x="0" y="0"/>
            <wp:positionH relativeFrom="margin">
              <wp:posOffset>-705485</wp:posOffset>
            </wp:positionH>
            <wp:positionV relativeFrom="topMargin">
              <wp:align>bottom</wp:align>
            </wp:positionV>
            <wp:extent cx="2762885" cy="5397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23A7">
        <w:rPr>
          <w:noProof/>
        </w:rPr>
        <w:drawing>
          <wp:anchor distT="0" distB="0" distL="114300" distR="114300" simplePos="0" relativeHeight="251661312" behindDoc="0" locked="0" layoutInCell="1" allowOverlap="1" wp14:anchorId="253D5425" wp14:editId="1E21B93B">
            <wp:simplePos x="0" y="0"/>
            <wp:positionH relativeFrom="margin">
              <wp:posOffset>3963200</wp:posOffset>
            </wp:positionH>
            <wp:positionV relativeFrom="margin">
              <wp:posOffset>-675727</wp:posOffset>
            </wp:positionV>
            <wp:extent cx="917575" cy="6115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A7" w:rsidRPr="00B7787B">
        <w:rPr>
          <w:sz w:val="16"/>
          <w:szCs w:val="16"/>
        </w:rPr>
        <w:t>Cofinanciado por la Unión Europea</w:t>
      </w:r>
      <w:r w:rsidR="004123A7">
        <w:rPr>
          <w:noProof/>
        </w:rPr>
        <w:t xml:space="preserve"> </w:t>
      </w:r>
    </w:p>
    <w:p w14:paraId="60746FE3" w14:textId="64C4BF43" w:rsidR="00B42DF3" w:rsidRPr="008A13CE" w:rsidRDefault="00B42DF3" w:rsidP="007D5F53">
      <w:pPr>
        <w:pStyle w:val="Epgrafe4"/>
        <w:spacing w:before="0" w:after="0"/>
        <w:ind w:left="709" w:firstLine="709"/>
        <w:rPr>
          <w:rFonts w:ascii="Arial" w:hAnsi="Arial" w:cs="Arial"/>
          <w:color w:val="000000" w:themeColor="text1"/>
          <w:sz w:val="22"/>
          <w:szCs w:val="22"/>
        </w:rPr>
      </w:pPr>
      <w:r w:rsidRPr="008A13CE">
        <w:rPr>
          <w:rFonts w:ascii="Arial" w:hAnsi="Arial" w:cs="Arial"/>
          <w:b w:val="0"/>
          <w:color w:val="000000" w:themeColor="text1"/>
          <w:sz w:val="22"/>
          <w:szCs w:val="22"/>
        </w:rPr>
        <w:t>MODELO DE ASIGNACIÓN DEL TRABAJADOR/A AL PROYECTO</w:t>
      </w:r>
    </w:p>
    <w:p w14:paraId="774DF702" w14:textId="77777777" w:rsidR="00B42DF3" w:rsidRPr="003D3A9F" w:rsidRDefault="00B42DF3" w:rsidP="007D5F53">
      <w:pPr>
        <w:pStyle w:val="Epgrafe4"/>
        <w:spacing w:before="0" w:after="0"/>
        <w:ind w:left="709" w:firstLine="709"/>
        <w:rPr>
          <w:rFonts w:ascii="Arial Narrow" w:hAnsi="Arial Narrow" w:cs="Arial"/>
          <w:sz w:val="22"/>
          <w:szCs w:val="22"/>
        </w:rPr>
      </w:pPr>
    </w:p>
    <w:p w14:paraId="0509F3DA" w14:textId="31899DEF" w:rsidR="00B42DF3" w:rsidRPr="00241369" w:rsidRDefault="00B42DF3" w:rsidP="008E7110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D./Dª………………………………………………con D.N.I. nº………………, en representación de la Entidad…………………………………..</w:t>
      </w:r>
    </w:p>
    <w:p w14:paraId="69DCA9DD" w14:textId="54952452" w:rsidR="00B42DF3" w:rsidRPr="00241369" w:rsidRDefault="008E7110" w:rsidP="00AA3142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CERTIFICA</w:t>
      </w:r>
      <w:r w:rsidR="00B42DF3" w:rsidRPr="00241369">
        <w:rPr>
          <w:rFonts w:ascii="Arial Narrow" w:hAnsi="Arial Narrow" w:cs="Arial"/>
          <w:b/>
          <w:bCs/>
          <w:sz w:val="22"/>
          <w:szCs w:val="22"/>
        </w:rPr>
        <w:t>:</w:t>
      </w:r>
    </w:p>
    <w:p w14:paraId="516D81EA" w14:textId="294D6E19" w:rsidR="00B42DF3" w:rsidRPr="00B42DF3" w:rsidRDefault="00B42DF3" w:rsidP="00AA3142">
      <w:pPr>
        <w:pStyle w:val="Encabezado"/>
        <w:spacing w:after="240"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Que en el artículo 20.1 de la Orden ESS/1423/2012, de 29 de junio, se establece que en la partida de personal se podrán incluir los gastos derivados del pago de las retribuciones al personal </w:t>
      </w:r>
      <w:r w:rsidRPr="00241369">
        <w:rPr>
          <w:rFonts w:ascii="Arial Narrow" w:hAnsi="Arial Narrow" w:cs="Arial"/>
          <w:b/>
          <w:bCs/>
          <w:color w:val="000000"/>
          <w:sz w:val="22"/>
          <w:szCs w:val="22"/>
        </w:rPr>
        <w:t>vinculado al proyecto.</w:t>
      </w:r>
    </w:p>
    <w:p w14:paraId="3525FF68" w14:textId="172A1544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Que el Manual de instrucciones para la justificación de los proyectos subvencionados por la Dirección General de Atención Humanitaria</w:t>
      </w:r>
      <w:r w:rsidR="00734B4A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 Inclusión Social de la Inmigración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establece que dicha vinculación, salvo que ya </w:t>
      </w:r>
      <w:r w:rsidR="00D41A7A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figuré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en el contrato de trabajo, deberá documentarse mediante una decisión escrita en la que </w:t>
      </w:r>
      <w:r w:rsidR="009D1DE8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figuré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la identidad del </w:t>
      </w:r>
      <w:r w:rsidR="009D1DE8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trabajador,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así como la denominación del proyecto subvencionado. </w:t>
      </w:r>
    </w:p>
    <w:p w14:paraId="1E606351" w14:textId="7148ABF3" w:rsidR="00B42DF3" w:rsidRDefault="00B42DF3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sz w:val="22"/>
          <w:szCs w:val="22"/>
        </w:rPr>
        <w:t xml:space="preserve">De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acuerdo a dicha norma y al citado Manual </w:t>
      </w:r>
      <w:r w:rsidR="00AA3142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se comunica que durante el período comprendido entre el día____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(mes)</w:t>
      </w:r>
      <w:r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iCs/>
          <w:color w:val="000000"/>
          <w:sz w:val="22"/>
          <w:szCs w:val="22"/>
        </w:rPr>
        <w:t>de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______(año)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y el____ (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día)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(mes)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de___(</w:t>
      </w:r>
      <w:r w:rsidRPr="00241369">
        <w:rPr>
          <w:rFonts w:ascii="Arial Narrow" w:hAnsi="Arial Narrow" w:cs="Arial"/>
          <w:bCs/>
          <w:i/>
          <w:color w:val="000000"/>
          <w:sz w:val="22"/>
          <w:szCs w:val="22"/>
        </w:rPr>
        <w:t>año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) el/la trabajador/a que se identifica más abajo está asignado/a al proyecto 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                                         (</w:t>
      </w:r>
      <w:r w:rsidR="00AA3142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DENOMINACIÓN Y NÚMERO DE EXPEDIENTE DEL PROYECTO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)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subvencionado a través la citada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Resolución de </w:t>
      </w:r>
      <w:r w:rsidR="009D1DE8">
        <w:rPr>
          <w:rFonts w:ascii="Arial Narrow" w:hAnsi="Arial Narrow" w:cs="Arial"/>
          <w:bCs/>
          <w:color w:val="000000" w:themeColor="text1"/>
          <w:sz w:val="22"/>
          <w:szCs w:val="22"/>
        </w:rPr>
        <w:t>2</w:t>
      </w:r>
      <w:r w:rsidR="006D6272">
        <w:rPr>
          <w:rFonts w:ascii="Arial Narrow" w:hAnsi="Arial Narrow" w:cs="Arial"/>
          <w:bCs/>
          <w:color w:val="000000" w:themeColor="text1"/>
          <w:sz w:val="22"/>
          <w:szCs w:val="22"/>
        </w:rPr>
        <w:t>3</w:t>
      </w:r>
      <w:r w:rsidR="009D1DE8"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de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="006D6272">
        <w:rPr>
          <w:rFonts w:ascii="Arial Narrow" w:hAnsi="Arial Narrow" w:cs="Arial"/>
          <w:bCs/>
          <w:color w:val="000000" w:themeColor="text1"/>
          <w:sz w:val="22"/>
          <w:szCs w:val="22"/>
        </w:rPr>
        <w:t>Mayo</w:t>
      </w:r>
      <w:r w:rsidR="009D1DE8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de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20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>2</w:t>
      </w:r>
      <w:r w:rsidR="006D6272">
        <w:rPr>
          <w:rFonts w:ascii="Arial Narrow" w:hAnsi="Arial Narrow" w:cs="Arial"/>
          <w:bCs/>
          <w:color w:val="000000" w:themeColor="text1"/>
          <w:sz w:val="22"/>
          <w:szCs w:val="22"/>
        </w:rPr>
        <w:t>2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>de la Dirección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General de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>Atención Humanitaria</w:t>
      </w:r>
      <w:r w:rsidR="00734B4A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 Inclusión Social de la Inmigración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, y cofinanciado por el Fondo de Asilo, Migración e Integración, por un total de ____ horas .</w:t>
      </w:r>
    </w:p>
    <w:p w14:paraId="7082D702" w14:textId="2D6078C6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Que para el cálculo de las retribuciones mensuales del trabajador/a la distribución de las horas trabajadas en el proyecto en los meses que abarca el periodo señalado ha sido la siguiente:</w:t>
      </w:r>
    </w:p>
    <w:tbl>
      <w:tblPr>
        <w:tblW w:w="9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351"/>
        <w:gridCol w:w="1642"/>
        <w:gridCol w:w="1974"/>
        <w:gridCol w:w="1621"/>
        <w:gridCol w:w="1517"/>
      </w:tblGrid>
      <w:tr w:rsidR="00AA3142" w:rsidRPr="00AA3142" w14:paraId="4357364F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A1B6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AAE4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Nº HORAS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DC9E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99E7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Nº HORAS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FA2C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6039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Nº HORAS</w:t>
            </w:r>
          </w:p>
        </w:tc>
      </w:tr>
      <w:tr w:rsidR="00AA3142" w:rsidRPr="00AA3142" w14:paraId="38E41364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591B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2392" w14:textId="23B57A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6BCE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5º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0E3" w14:textId="04163B5A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9277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9º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BC70" w14:textId="63EFAE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AF37DF3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3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2º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E1F2" w14:textId="7CF3530C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E9E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6º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95A9" w14:textId="1DC5E8C6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595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10º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9254" w14:textId="4C7FBFAF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6E83DFD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C085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3º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A839" w14:textId="5BE9688D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80D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7º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057D" w14:textId="245CCA1B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3B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11º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A149" w14:textId="16C24255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54C23F78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164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4º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BD9" w14:textId="3577662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36ED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8º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D594" w14:textId="4096FDF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3A1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12º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C44A" w14:textId="7B9A137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69061D51" w14:textId="06D9BA85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69D53FC7" w14:textId="34FCAFBA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5CEE44C4" w14:textId="3BD0F702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419FA34C" w14:textId="2448803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423"/>
        <w:tblW w:w="8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D41A7A" w:rsidRPr="00573828" w14:paraId="7BCAD647" w14:textId="77777777" w:rsidTr="002004D3">
        <w:trPr>
          <w:trHeight w:val="1044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F2DD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* Comunicación al/la trabajador/a:</w:t>
            </w:r>
          </w:p>
          <w:p w14:paraId="02DEDB16" w14:textId="77777777" w:rsidR="00D41A7A" w:rsidRPr="00AA3142" w:rsidRDefault="00D41A7A" w:rsidP="002004D3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Recibí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314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(firma del trabajador/a)</w:t>
            </w:r>
          </w:p>
          <w:p w14:paraId="3A878374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Don/Doña ___________</w:t>
            </w:r>
          </w:p>
        </w:tc>
      </w:tr>
    </w:tbl>
    <w:p w14:paraId="0C6B7D26" w14:textId="12ACD301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0B2789AF" w14:textId="7777777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726474F5" w14:textId="02570BD9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41A7A">
        <w:rPr>
          <w:rFonts w:ascii="Arial Narrow" w:hAnsi="Arial Narrow" w:cs="Arial"/>
          <w:sz w:val="22"/>
          <w:szCs w:val="22"/>
        </w:rPr>
        <w:t>Y para que así conste, firmo el presente certificado</w:t>
      </w:r>
    </w:p>
    <w:p w14:paraId="7CCBA036" w14:textId="77777777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En _______, a __ de ______ de ___</w:t>
      </w:r>
    </w:p>
    <w:p w14:paraId="76F6861A" w14:textId="77777777" w:rsidR="00B42DF3" w:rsidRDefault="00B42DF3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Fdo.:</w:t>
      </w:r>
    </w:p>
    <w:p w14:paraId="6A837C45" w14:textId="77777777" w:rsidR="00B42DF3" w:rsidRPr="00B42DF3" w:rsidRDefault="00B42DF3" w:rsidP="00D41A7A">
      <w:pPr>
        <w:spacing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B42DF3">
        <w:rPr>
          <w:rFonts w:ascii="Arial Narrow" w:hAnsi="Arial Narrow" w:cs="Arial"/>
          <w:color w:val="000000" w:themeColor="text1"/>
          <w:sz w:val="22"/>
          <w:szCs w:val="22"/>
        </w:rPr>
        <w:t>* Se requiere la firma electrónica visible del/la representante legal de la entidad.</w:t>
      </w:r>
    </w:p>
    <w:p w14:paraId="51434167" w14:textId="77777777" w:rsidR="00265411" w:rsidRDefault="00265411" w:rsidP="007D5F53"/>
    <w:sectPr w:rsidR="00265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F3"/>
    <w:rsid w:val="00265411"/>
    <w:rsid w:val="00363528"/>
    <w:rsid w:val="003E79AC"/>
    <w:rsid w:val="004123A7"/>
    <w:rsid w:val="0042500C"/>
    <w:rsid w:val="006571D4"/>
    <w:rsid w:val="006D6272"/>
    <w:rsid w:val="00734B4A"/>
    <w:rsid w:val="007D5F53"/>
    <w:rsid w:val="00880645"/>
    <w:rsid w:val="008A13CE"/>
    <w:rsid w:val="008E7110"/>
    <w:rsid w:val="008F5109"/>
    <w:rsid w:val="00913302"/>
    <w:rsid w:val="009D1DE8"/>
    <w:rsid w:val="00AA3142"/>
    <w:rsid w:val="00AA5ECA"/>
    <w:rsid w:val="00B42DF3"/>
    <w:rsid w:val="00D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BE0D"/>
  <w15:chartTrackingRefBased/>
  <w15:docId w15:val="{29E6E087-22ED-4097-969B-D08B79D6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F3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2DF3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comentario">
    <w:name w:val="annotation reference"/>
    <w:semiHidden/>
    <w:rsid w:val="00B42D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42DF3"/>
  </w:style>
  <w:style w:type="character" w:customStyle="1" w:styleId="TextocomentarioCar">
    <w:name w:val="Texto comentario Car"/>
    <w:basedOn w:val="Fuentedeprrafopredeter"/>
    <w:link w:val="Textocomentario"/>
    <w:semiHidden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customStyle="1" w:styleId="Epgrafe4Car">
    <w:name w:val="Epígrafe 4 Car"/>
    <w:link w:val="Epgrafe4"/>
    <w:locked/>
    <w:rsid w:val="00B42DF3"/>
    <w:rPr>
      <w:b/>
      <w:sz w:val="29"/>
      <w:szCs w:val="28"/>
      <w:u w:val="single"/>
      <w:lang w:val="es-ES_tradnl" w:eastAsia="es-ES"/>
    </w:rPr>
  </w:style>
  <w:style w:type="paragraph" w:customStyle="1" w:styleId="Epgrafe4">
    <w:name w:val="Epígrafe 4"/>
    <w:basedOn w:val="Normal"/>
    <w:link w:val="Epgrafe4Car"/>
    <w:qFormat/>
    <w:rsid w:val="00B42DF3"/>
    <w:pPr>
      <w:spacing w:before="180" w:after="180" w:line="360" w:lineRule="auto"/>
      <w:outlineLvl w:val="0"/>
    </w:pPr>
    <w:rPr>
      <w:rFonts w:asciiTheme="minorHAnsi" w:eastAsiaTheme="minorHAnsi" w:hAnsiTheme="minorHAnsi" w:cstheme="minorBidi"/>
      <w:b/>
      <w:sz w:val="29"/>
      <w:szCs w:val="28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DF3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A7A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A7A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9D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usuario0147</dc:creator>
  <cp:keywords/>
  <dc:description/>
  <cp:lastModifiedBy>Cris UJ</cp:lastModifiedBy>
  <cp:revision>23</cp:revision>
  <dcterms:created xsi:type="dcterms:W3CDTF">2019-09-23T09:37:00Z</dcterms:created>
  <dcterms:modified xsi:type="dcterms:W3CDTF">2022-07-06T09:04:00Z</dcterms:modified>
</cp:coreProperties>
</file>