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D71F" w14:textId="77777777" w:rsidR="006505F3" w:rsidRPr="006505F3" w:rsidRDefault="006505F3" w:rsidP="006505F3">
      <w:pPr>
        <w:tabs>
          <w:tab w:val="left" w:pos="8789"/>
        </w:tabs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4035A39E" w14:textId="77777777" w:rsidR="00C3047A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MODELO DE COMPROMISO DE NO RETORNAR A ESPAÑA PARA LAS PERSONAS </w:t>
      </w:r>
    </w:p>
    <w:p w14:paraId="64D2C43B" w14:textId="77777777" w:rsidR="006505F3" w:rsidRPr="006505F3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PARTICIPANTES EN EL PROYECTO DE RETORNO VOLUNTARIO</w:t>
      </w:r>
    </w:p>
    <w:p w14:paraId="04BEF17D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C430B06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30AAB04" w14:textId="77777777" w:rsidR="00AE146A" w:rsidRPr="00B97DAF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ENTIDAD QUE GESTIONA EL RETORNO: -------------------------------------------------</w:t>
      </w:r>
    </w:p>
    <w:p w14:paraId="6B4F7704" w14:textId="77777777" w:rsidR="00AE146A" w:rsidRPr="00B97DAF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Nº DE EXPEDIENTE: ---------------------------</w:t>
      </w:r>
    </w:p>
    <w:p w14:paraId="6295C7FE" w14:textId="30B23E86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D/D.ª (Nombre y apellidos)------------------------------ con nº de identificación---------------------------, nacido/a en (Localidad y país)---------------------------------, que participa en el proyecto de retorno voluntario ----------------------------- </w:t>
      </w:r>
      <w:r w:rsidRPr="00B97DAF">
        <w:rPr>
          <w:rFonts w:ascii="Arial" w:hAnsi="Arial" w:cs="Arial"/>
          <w:i/>
          <w:color w:val="000000" w:themeColor="text1"/>
          <w:sz w:val="18"/>
          <w:szCs w:val="18"/>
        </w:rPr>
        <w:t>(Asistido y reintegración / Productivo)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, financiado por la Dirección General de Atención Humanitaria </w:t>
      </w:r>
      <w:r w:rsidR="00DB663A" w:rsidRPr="00B97DAF">
        <w:rPr>
          <w:rFonts w:ascii="Arial" w:hAnsi="Arial" w:cs="Arial"/>
          <w:color w:val="000000" w:themeColor="text1"/>
          <w:sz w:val="18"/>
          <w:szCs w:val="18"/>
        </w:rPr>
        <w:t xml:space="preserve">e Inclusión social de la Inmigración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>y</w:t>
      </w:r>
      <w:r w:rsidR="00180500" w:rsidRPr="00B97DAF">
        <w:rPr>
          <w:rFonts w:ascii="Arial" w:hAnsi="Arial" w:cs="Arial"/>
          <w:color w:val="000000" w:themeColor="text1"/>
          <w:sz w:val="18"/>
          <w:szCs w:val="18"/>
        </w:rPr>
        <w:t xml:space="preserve"> que podrá ser cofinanciado por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 el Fondo Europeo de Asilo, Migración e Integración, DECLARA el carácter voluntario de su decisión para retornar y que cumple con todos los requisitos para ser participante del proyecto; </w:t>
      </w:r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>ACEPTA EL COMPROMISO de no retornar a España en el plazo de tres años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 a partir de su salida del país para realizar una actividad lucrativa o profesional por cuenta propia o ajena, ni para residir en España mediante permiso de residencia temporal no lucrativa.</w:t>
      </w:r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 xml:space="preserve"> SE COMPROMETE a entregar la Tarjeta de Identidad de Extranjero/a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>en vigor en la representación diplomática o consular española en el país de origen,</w:t>
      </w:r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 xml:space="preserve"> y a remitir las tarjetas de embarque a la entidad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>una vez finalizado su viaje a la siguiente dirección:</w:t>
      </w:r>
    </w:p>
    <w:p w14:paraId="272638B6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i/>
          <w:color w:val="000000" w:themeColor="text1"/>
          <w:sz w:val="18"/>
          <w:szCs w:val="18"/>
        </w:rPr>
        <w:t xml:space="preserve"> (Dirección de la </w:t>
      </w:r>
      <w:r w:rsidR="00204715" w:rsidRPr="00B97DAF">
        <w:rPr>
          <w:rFonts w:ascii="Arial" w:hAnsi="Arial" w:cs="Arial"/>
          <w:i/>
          <w:color w:val="000000" w:themeColor="text1"/>
          <w:sz w:val="18"/>
          <w:szCs w:val="18"/>
        </w:rPr>
        <w:t>entidad)</w:t>
      </w:r>
      <w:r w:rsidR="00204715" w:rsidRPr="00B97DAF">
        <w:rPr>
          <w:rFonts w:ascii="Arial" w:hAnsi="Arial" w:cs="Arial"/>
          <w:color w:val="000000" w:themeColor="text1"/>
          <w:sz w:val="18"/>
          <w:szCs w:val="18"/>
        </w:rPr>
        <w:t xml:space="preserve"> --------------------------------------------------------------------</w:t>
      </w:r>
    </w:p>
    <w:p w14:paraId="005A6501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El presente firmante como </w:t>
      </w:r>
      <w:bookmarkStart w:id="0" w:name="_Hlk34649540"/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>padre/madre o tutor/a legal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bookmarkEnd w:id="0"/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incluye en el compromiso de no retorno a: </w:t>
      </w:r>
    </w:p>
    <w:tbl>
      <w:tblPr>
        <w:tblStyle w:val="Tablaconcuadrcula"/>
        <w:tblW w:w="8980" w:type="dxa"/>
        <w:jc w:val="center"/>
        <w:tblLook w:val="04A0" w:firstRow="1" w:lastRow="0" w:firstColumn="1" w:lastColumn="0" w:noHBand="0" w:noVBand="1"/>
      </w:tblPr>
      <w:tblGrid>
        <w:gridCol w:w="3479"/>
        <w:gridCol w:w="2267"/>
        <w:gridCol w:w="3234"/>
      </w:tblGrid>
      <w:tr w:rsidR="00406018" w:rsidRPr="00B97DAF" w14:paraId="36C6DF88" w14:textId="77777777" w:rsidTr="00AE146A">
        <w:trPr>
          <w:trHeight w:val="461"/>
          <w:jc w:val="center"/>
        </w:trPr>
        <w:tc>
          <w:tcPr>
            <w:tcW w:w="3479" w:type="dxa"/>
          </w:tcPr>
          <w:p w14:paraId="26E18466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7DAF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 y apellidos</w:t>
            </w:r>
          </w:p>
        </w:tc>
        <w:tc>
          <w:tcPr>
            <w:tcW w:w="2267" w:type="dxa"/>
          </w:tcPr>
          <w:p w14:paraId="34A0F6E7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7DAF">
              <w:rPr>
                <w:rFonts w:ascii="Arial" w:hAnsi="Arial" w:cs="Arial"/>
                <w:color w:val="000000" w:themeColor="text1"/>
                <w:sz w:val="18"/>
                <w:szCs w:val="18"/>
              </w:rPr>
              <w:t>N.º identificación</w:t>
            </w:r>
          </w:p>
        </w:tc>
        <w:tc>
          <w:tcPr>
            <w:tcW w:w="3234" w:type="dxa"/>
          </w:tcPr>
          <w:p w14:paraId="1E2CC679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7DAF">
              <w:rPr>
                <w:rFonts w:ascii="Arial" w:hAnsi="Arial" w:cs="Arial"/>
                <w:color w:val="000000" w:themeColor="text1"/>
                <w:sz w:val="18"/>
                <w:szCs w:val="18"/>
              </w:rPr>
              <w:t>Localidad y país de nacimiento</w:t>
            </w:r>
          </w:p>
        </w:tc>
      </w:tr>
      <w:tr w:rsidR="00406018" w:rsidRPr="00B97DAF" w14:paraId="143700B2" w14:textId="77777777" w:rsidTr="00AE146A">
        <w:trPr>
          <w:trHeight w:val="480"/>
          <w:jc w:val="center"/>
        </w:trPr>
        <w:tc>
          <w:tcPr>
            <w:tcW w:w="3479" w:type="dxa"/>
          </w:tcPr>
          <w:p w14:paraId="067A3A81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A230F07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4E0440CE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6018" w:rsidRPr="00B97DAF" w14:paraId="289CF36C" w14:textId="77777777" w:rsidTr="00AE146A">
        <w:trPr>
          <w:trHeight w:val="480"/>
          <w:jc w:val="center"/>
        </w:trPr>
        <w:tc>
          <w:tcPr>
            <w:tcW w:w="3479" w:type="dxa"/>
          </w:tcPr>
          <w:p w14:paraId="1D2268AF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C16C802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2103C4AD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6018" w:rsidRPr="00B97DAF" w14:paraId="1C682D98" w14:textId="77777777" w:rsidTr="00AE146A">
        <w:trPr>
          <w:trHeight w:val="480"/>
          <w:jc w:val="center"/>
        </w:trPr>
        <w:tc>
          <w:tcPr>
            <w:tcW w:w="3479" w:type="dxa"/>
          </w:tcPr>
          <w:p w14:paraId="28333028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ECB31AB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643D3D5E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6018" w:rsidRPr="00B97DAF" w14:paraId="2845DAB9" w14:textId="77777777" w:rsidTr="00AE146A">
        <w:trPr>
          <w:trHeight w:val="480"/>
          <w:jc w:val="center"/>
        </w:trPr>
        <w:tc>
          <w:tcPr>
            <w:tcW w:w="3479" w:type="dxa"/>
          </w:tcPr>
          <w:p w14:paraId="63A9F004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969B474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373C884E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146A" w:rsidRPr="00B97DAF" w14:paraId="1F57CDF1" w14:textId="77777777" w:rsidTr="00AE146A">
        <w:trPr>
          <w:trHeight w:val="480"/>
          <w:jc w:val="center"/>
        </w:trPr>
        <w:tc>
          <w:tcPr>
            <w:tcW w:w="3479" w:type="dxa"/>
          </w:tcPr>
          <w:p w14:paraId="1AE4C280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5506736D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73870F03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684671A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rPr>
          <w:rFonts w:ascii="Arial" w:hAnsi="Arial" w:cs="Arial"/>
          <w:color w:val="000000" w:themeColor="text1"/>
          <w:sz w:val="18"/>
          <w:szCs w:val="18"/>
        </w:rPr>
      </w:pPr>
    </w:p>
    <w:p w14:paraId="20740E0A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Y para que conste la aceptación de dichos compromisos, necesarios para participar en el programa de retorno voluntario, se firma este documento en -------------------- a -------- de -------------------de 20--</w:t>
      </w:r>
    </w:p>
    <w:p w14:paraId="1F4B54F3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El/la participante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  <w:t>La Entidad</w:t>
      </w:r>
    </w:p>
    <w:p w14:paraId="223B6FE0" w14:textId="77777777" w:rsidR="00B97DAF" w:rsidRDefault="00B97DAF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03A0C3D3" w14:textId="77777777" w:rsidR="00B97DAF" w:rsidRDefault="00B97DAF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3E954410" w14:textId="77777777" w:rsidR="00B97DAF" w:rsidRDefault="00B97DAF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5EF1092F" w14:textId="50F454FD" w:rsidR="00AE146A" w:rsidRDefault="00AE146A" w:rsidP="00AE146A">
      <w:pPr>
        <w:jc w:val="both"/>
        <w:rPr>
          <w:rFonts w:ascii="Arial" w:hAnsi="Arial" w:cs="Arial"/>
          <w:color w:val="000000" w:themeColor="text1"/>
          <w:sz w:val="14"/>
        </w:rPr>
      </w:pPr>
      <w:r w:rsidRPr="00406018">
        <w:rPr>
          <w:rFonts w:ascii="Arial" w:hAnsi="Arial" w:cs="Arial"/>
          <w:color w:val="000000" w:themeColor="text1"/>
          <w:sz w:val="14"/>
        </w:rPr>
        <w:t xml:space="preserve">En el caso de participante menor de edad que retorne solo, el compromiso será suscrito por el padre/madre o tutor/a legal. Incluyéndose los datos identificativos del firmante: nombre y apellidos, </w:t>
      </w:r>
      <w:proofErr w:type="spellStart"/>
      <w:r w:rsidRPr="00406018">
        <w:rPr>
          <w:rFonts w:ascii="Arial" w:hAnsi="Arial" w:cs="Arial"/>
          <w:color w:val="000000" w:themeColor="text1"/>
          <w:sz w:val="14"/>
        </w:rPr>
        <w:t>nº</w:t>
      </w:r>
      <w:proofErr w:type="spellEnd"/>
      <w:r w:rsidRPr="00406018">
        <w:rPr>
          <w:rFonts w:ascii="Arial" w:hAnsi="Arial" w:cs="Arial"/>
          <w:color w:val="000000" w:themeColor="text1"/>
          <w:sz w:val="14"/>
        </w:rPr>
        <w:t xml:space="preserve"> de identificación; y localidad y país de nacimiento.</w:t>
      </w:r>
    </w:p>
    <w:p w14:paraId="6E54ED4C" w14:textId="77777777" w:rsidR="00B36B4B" w:rsidRPr="00406018" w:rsidRDefault="00B36B4B" w:rsidP="00AE146A">
      <w:pPr>
        <w:jc w:val="both"/>
        <w:rPr>
          <w:rFonts w:ascii="Arial" w:hAnsi="Arial" w:cs="Arial"/>
          <w:strike/>
          <w:color w:val="000000" w:themeColor="text1"/>
        </w:rPr>
      </w:pPr>
    </w:p>
    <w:sectPr w:rsidR="00B36B4B" w:rsidRPr="00406018" w:rsidSect="00AE1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C110" w14:textId="77777777" w:rsidR="009D3906" w:rsidRDefault="009D3906" w:rsidP="004B0F3F">
      <w:pPr>
        <w:spacing w:after="0" w:line="240" w:lineRule="auto"/>
      </w:pPr>
      <w:r>
        <w:separator/>
      </w:r>
    </w:p>
  </w:endnote>
  <w:endnote w:type="continuationSeparator" w:id="0">
    <w:p w14:paraId="17897515" w14:textId="77777777" w:rsidR="009D3906" w:rsidRDefault="009D3906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DC9B" w14:textId="77777777" w:rsidR="00DB663A" w:rsidRDefault="00DB66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6273" w14:textId="77777777" w:rsidR="00DB663A" w:rsidRDefault="00DB66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E810" w14:textId="77777777" w:rsidR="00DB663A" w:rsidRDefault="00DB6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24CE" w14:textId="77777777" w:rsidR="009D3906" w:rsidRDefault="009D3906" w:rsidP="004B0F3F">
      <w:pPr>
        <w:spacing w:after="0" w:line="240" w:lineRule="auto"/>
      </w:pPr>
      <w:r>
        <w:separator/>
      </w:r>
    </w:p>
  </w:footnote>
  <w:footnote w:type="continuationSeparator" w:id="0">
    <w:p w14:paraId="74154760" w14:textId="77777777" w:rsidR="009D3906" w:rsidRDefault="009D3906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3037" w14:textId="77777777" w:rsidR="00DB663A" w:rsidRDefault="00DB66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45"/>
      <w:gridCol w:w="5132"/>
    </w:tblGrid>
    <w:tr w:rsidR="004B0F3F" w:rsidRPr="004B0F3F" w14:paraId="724E074B" w14:textId="77777777" w:rsidTr="00E06A2A">
      <w:trPr>
        <w:cantSplit/>
        <w:trHeight w:val="474"/>
      </w:trPr>
      <w:tc>
        <w:tcPr>
          <w:tcW w:w="6145" w:type="dxa"/>
          <w:shd w:val="clear" w:color="auto" w:fill="auto"/>
        </w:tcPr>
        <w:p w14:paraId="18303E0B" w14:textId="77777777" w:rsidR="004B0F3F" w:rsidRPr="004B0F3F" w:rsidRDefault="002C3718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689FF6D6" wp14:editId="7069B4A6">
                <wp:extent cx="2763309" cy="474349"/>
                <wp:effectExtent l="0" t="0" r="0" b="190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3309" cy="47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shd w:val="clear" w:color="auto" w:fill="auto"/>
        </w:tcPr>
        <w:p w14:paraId="0DC8FAE6" w14:textId="77777777" w:rsidR="004B0F3F" w:rsidRPr="004B0F3F" w:rsidRDefault="00E06A2A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8240" behindDoc="0" locked="0" layoutInCell="1" allowOverlap="1" wp14:anchorId="73048BD1" wp14:editId="1074C49E">
                <wp:simplePos x="0" y="0"/>
                <wp:positionH relativeFrom="margin">
                  <wp:posOffset>102235</wp:posOffset>
                </wp:positionH>
                <wp:positionV relativeFrom="margin">
                  <wp:posOffset>0</wp:posOffset>
                </wp:positionV>
                <wp:extent cx="917575" cy="611505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57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7ABBDD" w14:textId="77777777" w:rsidR="00E06A2A" w:rsidRDefault="00E06A2A" w:rsidP="00E06A2A">
    <w:pPr>
      <w:pStyle w:val="Encabezado"/>
      <w:ind w:left="4956"/>
    </w:pPr>
    <w:r>
      <w:rPr>
        <w:sz w:val="16"/>
        <w:szCs w:val="16"/>
      </w:rPr>
      <w:t xml:space="preserve">                      </w:t>
    </w:r>
    <w:r w:rsidRPr="00B7787B">
      <w:rPr>
        <w:sz w:val="16"/>
        <w:szCs w:val="16"/>
      </w:rPr>
      <w:t>Cofinanciado por la Unión Europea</w:t>
    </w:r>
  </w:p>
  <w:p w14:paraId="1D85CB41" w14:textId="77777777" w:rsidR="004B0F3F" w:rsidRDefault="004B0F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8A25" w14:textId="77777777" w:rsidR="00DB663A" w:rsidRDefault="00DB66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180500"/>
    <w:rsid w:val="00204715"/>
    <w:rsid w:val="00255BB0"/>
    <w:rsid w:val="002C1FED"/>
    <w:rsid w:val="002C3718"/>
    <w:rsid w:val="00406018"/>
    <w:rsid w:val="004241BA"/>
    <w:rsid w:val="004A489C"/>
    <w:rsid w:val="004B0F3F"/>
    <w:rsid w:val="005D7930"/>
    <w:rsid w:val="005F7991"/>
    <w:rsid w:val="006505F3"/>
    <w:rsid w:val="007E73A8"/>
    <w:rsid w:val="008F6667"/>
    <w:rsid w:val="009512B1"/>
    <w:rsid w:val="009D3906"/>
    <w:rsid w:val="00AE146A"/>
    <w:rsid w:val="00B36B4B"/>
    <w:rsid w:val="00B97DAF"/>
    <w:rsid w:val="00C3047A"/>
    <w:rsid w:val="00DB663A"/>
    <w:rsid w:val="00DF47DF"/>
    <w:rsid w:val="00DF61A1"/>
    <w:rsid w:val="00E0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090B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paragraph" w:styleId="Textodeglobo">
    <w:name w:val="Balloon Text"/>
    <w:basedOn w:val="Normal"/>
    <w:link w:val="TextodegloboCar"/>
    <w:uiPriority w:val="99"/>
    <w:semiHidden/>
    <w:unhideWhenUsed/>
    <w:rsid w:val="00AE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6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AE1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E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14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406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Cristina Unamuno Jimenez</cp:lastModifiedBy>
  <cp:revision>23</cp:revision>
  <cp:lastPrinted>2020-03-31T11:22:00Z</cp:lastPrinted>
  <dcterms:created xsi:type="dcterms:W3CDTF">2019-04-10T13:22:00Z</dcterms:created>
  <dcterms:modified xsi:type="dcterms:W3CDTF">2023-10-02T07:37:00Z</dcterms:modified>
</cp:coreProperties>
</file>